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C19" w:rsidRDefault="00BD14BC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 w:rsidR="00311C19" w:rsidRDefault="00311C19">
      <w:pPr>
        <w:spacing w:line="360" w:lineRule="auto"/>
        <w:rPr>
          <w:sz w:val="24"/>
          <w:szCs w:val="24"/>
        </w:rPr>
      </w:pPr>
    </w:p>
    <w:p w:rsidR="00311C19" w:rsidRDefault="00B74D11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75879" cy="70612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879" cy="706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11C19" w:rsidRDefault="00311C19">
      <w:pPr>
        <w:spacing w:line="360" w:lineRule="auto"/>
        <w:rPr>
          <w:sz w:val="28"/>
          <w:szCs w:val="28"/>
        </w:rPr>
      </w:pPr>
    </w:p>
    <w:p w:rsidR="00311C19" w:rsidRDefault="00B74D11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ascii="宋体" w:eastAsia="宋体" w:hAnsi="宋体" w:cs="宋体"/>
          <w:b/>
          <w:bCs/>
          <w:sz w:val="32"/>
          <w:szCs w:val="32"/>
          <w:lang w:val="zh-TW" w:eastAsia="zh-TW"/>
        </w:rPr>
        <w:t>本科实验报告</w:t>
      </w:r>
    </w:p>
    <w:p w:rsidR="00311C19" w:rsidRDefault="00311C19">
      <w:pPr>
        <w:spacing w:line="360" w:lineRule="auto"/>
        <w:ind w:firstLine="2760"/>
        <w:rPr>
          <w:sz w:val="24"/>
          <w:szCs w:val="24"/>
        </w:rPr>
      </w:pPr>
    </w:p>
    <w:p w:rsidR="00311C19" w:rsidRDefault="00311C19">
      <w:pPr>
        <w:spacing w:line="360" w:lineRule="auto"/>
        <w:ind w:firstLine="2760"/>
        <w:rPr>
          <w:sz w:val="24"/>
          <w:szCs w:val="24"/>
        </w:rPr>
      </w:pPr>
    </w:p>
    <w:tbl>
      <w:tblPr>
        <w:tblStyle w:val="TableNormal"/>
        <w:tblW w:w="7128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5220"/>
      </w:tblGrid>
      <w:tr w:rsidR="00311C19">
        <w:trPr>
          <w:trHeight w:val="731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课程名称：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计算机体系结构</w:t>
            </w:r>
          </w:p>
        </w:tc>
      </w:tr>
      <w:tr w:rsidR="00311C19">
        <w:trPr>
          <w:trHeight w:val="746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姓    名：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葛现隆</w:t>
            </w:r>
          </w:p>
        </w:tc>
      </w:tr>
      <w:tr w:rsidR="00311C19">
        <w:trPr>
          <w:trHeight w:val="746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学    院：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计算机科学与技术学院</w:t>
            </w:r>
          </w:p>
        </w:tc>
      </w:tr>
      <w:tr w:rsidR="00311C19">
        <w:trPr>
          <w:trHeight w:val="746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计算机科学与技术系</w:t>
            </w:r>
          </w:p>
        </w:tc>
      </w:tr>
      <w:tr w:rsidR="00311C19">
        <w:trPr>
          <w:trHeight w:val="894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专    业：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eastAsia="Times New Roman" w:hint="eastAsia"/>
                <w:sz w:val="28"/>
                <w:szCs w:val="28"/>
                <w:lang w:val="zh-CN"/>
              </w:rPr>
              <w:t>计算机科学与技术专业</w:t>
            </w:r>
          </w:p>
        </w:tc>
      </w:tr>
      <w:tr w:rsidR="00311C19">
        <w:trPr>
          <w:trHeight w:val="420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学    号：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BD14BC">
            <w:pPr>
              <w:spacing w:line="360" w:lineRule="auto"/>
              <w:jc w:val="center"/>
            </w:pPr>
            <w:r>
              <w:rPr>
                <w:sz w:val="28"/>
                <w:szCs w:val="28"/>
              </w:rPr>
              <w:t>312010214</w:t>
            </w:r>
            <w:r>
              <w:rPr>
                <w:rFonts w:hint="eastAsia"/>
                <w:sz w:val="28"/>
                <w:szCs w:val="28"/>
              </w:rPr>
              <w:t>6</w:t>
            </w:r>
          </w:p>
        </w:tc>
      </w:tr>
      <w:tr w:rsidR="00311C19">
        <w:trPr>
          <w:trHeight w:val="746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:rsidR="00311C19" w:rsidRDefault="00B74D11">
            <w:pPr>
              <w:spacing w:line="360" w:lineRule="auto"/>
              <w:jc w:val="right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11C19" w:rsidRDefault="00311C19">
            <w:pPr>
              <w:spacing w:line="360" w:lineRule="auto"/>
              <w:jc w:val="center"/>
            </w:pPr>
          </w:p>
          <w:p w:rsidR="00311C19" w:rsidRDefault="00B74D11">
            <w:pPr>
              <w:spacing w:line="360" w:lineRule="auto"/>
              <w:jc w:val="center"/>
            </w:pPr>
            <w:r>
              <w:rPr>
                <w:rFonts w:ascii="宋体" w:eastAsia="宋体" w:hAnsi="宋体" w:cs="宋体"/>
                <w:sz w:val="28"/>
                <w:szCs w:val="28"/>
                <w:lang w:val="zh-TW" w:eastAsia="zh-TW"/>
              </w:rPr>
              <w:t>姜晓红</w:t>
            </w:r>
          </w:p>
        </w:tc>
      </w:tr>
    </w:tbl>
    <w:p w:rsidR="00311C19" w:rsidRDefault="00311C19">
      <w:pPr>
        <w:ind w:firstLine="2760"/>
        <w:rPr>
          <w:sz w:val="24"/>
          <w:szCs w:val="24"/>
        </w:rPr>
      </w:pPr>
    </w:p>
    <w:p w:rsidR="00311C19" w:rsidRDefault="00311C19">
      <w:pPr>
        <w:ind w:firstLine="2760"/>
        <w:jc w:val="center"/>
        <w:rPr>
          <w:sz w:val="24"/>
          <w:szCs w:val="24"/>
        </w:rPr>
      </w:pPr>
    </w:p>
    <w:p w:rsidR="00311C19" w:rsidRDefault="00311C19">
      <w:pPr>
        <w:spacing w:line="360" w:lineRule="auto"/>
        <w:rPr>
          <w:sz w:val="24"/>
          <w:szCs w:val="24"/>
        </w:rPr>
      </w:pPr>
    </w:p>
    <w:p w:rsidR="00311C19" w:rsidRDefault="00311C19">
      <w:pPr>
        <w:spacing w:line="360" w:lineRule="auto"/>
        <w:rPr>
          <w:sz w:val="24"/>
          <w:szCs w:val="24"/>
        </w:rPr>
      </w:pPr>
    </w:p>
    <w:p w:rsidR="00311C19" w:rsidRDefault="00B74D11">
      <w:pPr>
        <w:spacing w:line="360" w:lineRule="auto"/>
        <w:jc w:val="center"/>
        <w:rPr>
          <w:sz w:val="28"/>
          <w:szCs w:val="28"/>
        </w:rPr>
      </w:pPr>
      <w:r>
        <w:rPr>
          <w:sz w:val="24"/>
          <w:szCs w:val="24"/>
        </w:rPr>
        <w:t xml:space="preserve">2015 </w:t>
      </w:r>
      <w:r>
        <w:rPr>
          <w:rFonts w:ascii="宋体" w:eastAsia="宋体" w:hAnsi="宋体" w:cs="宋体"/>
          <w:sz w:val="28"/>
          <w:szCs w:val="28"/>
          <w:lang w:val="zh-TW" w:eastAsia="zh-TW"/>
        </w:rPr>
        <w:t>年</w:t>
      </w:r>
      <w:r w:rsidR="0014299D">
        <w:rPr>
          <w:rFonts w:ascii="宋体" w:eastAsia="宋体" w:hAnsi="宋体" w:cs="宋体"/>
          <w:sz w:val="28"/>
          <w:szCs w:val="28"/>
          <w:lang w:val="zh-TW" w:eastAsia="zh-TW"/>
        </w:rPr>
        <w:t xml:space="preserve">   </w:t>
      </w:r>
      <w:r w:rsidR="0014299D">
        <w:rPr>
          <w:rFonts w:ascii="宋体" w:eastAsia="宋体" w:hAnsi="宋体" w:cs="宋体" w:hint="eastAsia"/>
          <w:sz w:val="28"/>
          <w:szCs w:val="28"/>
          <w:lang w:val="zh-TW"/>
        </w:rPr>
        <w:t>7</w:t>
      </w:r>
      <w:r>
        <w:rPr>
          <w:rFonts w:ascii="宋体" w:eastAsia="宋体" w:hAnsi="宋体" w:cs="宋体"/>
          <w:sz w:val="28"/>
          <w:szCs w:val="28"/>
          <w:lang w:val="zh-TW" w:eastAsia="zh-TW"/>
        </w:rPr>
        <w:t xml:space="preserve">   月</w:t>
      </w:r>
      <w:r w:rsidR="0014299D">
        <w:rPr>
          <w:rFonts w:ascii="宋体" w:eastAsia="宋体" w:hAnsi="宋体" w:cs="宋体"/>
          <w:sz w:val="28"/>
          <w:szCs w:val="28"/>
          <w:lang w:val="zh-TW" w:eastAsia="zh-TW"/>
        </w:rPr>
        <w:t xml:space="preserve">   2</w:t>
      </w:r>
      <w:r>
        <w:rPr>
          <w:rFonts w:ascii="宋体" w:eastAsia="宋体" w:hAnsi="宋体" w:cs="宋体"/>
          <w:sz w:val="28"/>
          <w:szCs w:val="28"/>
          <w:lang w:val="zh-TW" w:eastAsia="zh-TW"/>
        </w:rPr>
        <w:t xml:space="preserve">  日</w:t>
      </w:r>
    </w:p>
    <w:p w:rsidR="00311C19" w:rsidRDefault="00311C19">
      <w:pPr>
        <w:rPr>
          <w:sz w:val="28"/>
          <w:szCs w:val="28"/>
        </w:rPr>
      </w:pPr>
    </w:p>
    <w:p w:rsidR="00311C19" w:rsidRPr="005742C1" w:rsidRDefault="00B74D11" w:rsidP="005742C1">
      <w:pPr>
        <w:spacing w:line="360" w:lineRule="auto"/>
      </w:pPr>
      <w:r>
        <w:rPr>
          <w:sz w:val="28"/>
          <w:szCs w:val="28"/>
        </w:rPr>
        <w:br w:type="page"/>
      </w:r>
    </w:p>
    <w:p w:rsidR="00311C19" w:rsidRDefault="00B74D11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rFonts w:ascii="宋体" w:eastAsia="宋体" w:hAnsi="宋体" w:cs="宋体"/>
          <w:b/>
          <w:bCs/>
          <w:sz w:val="30"/>
          <w:szCs w:val="30"/>
          <w:lang w:val="zh-TW" w:eastAsia="zh-TW"/>
        </w:rPr>
        <w:lastRenderedPageBreak/>
        <w:t>浙江大学实验报告</w:t>
      </w:r>
    </w:p>
    <w:p w:rsidR="00311C19" w:rsidRDefault="00311C19">
      <w:pPr>
        <w:spacing w:line="360" w:lineRule="auto"/>
        <w:ind w:firstLine="2760"/>
        <w:rPr>
          <w:sz w:val="24"/>
          <w:szCs w:val="24"/>
        </w:rPr>
      </w:pPr>
    </w:p>
    <w:p w:rsidR="00311C19" w:rsidRDefault="00B74D11">
      <w:pPr>
        <w:spacing w:line="480" w:lineRule="auto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课程名称：</w:t>
      </w:r>
      <w:r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 xml:space="preserve">   计算机体系结构</w:t>
      </w:r>
      <w:r>
        <w:rPr>
          <w:sz w:val="24"/>
          <w:szCs w:val="24"/>
          <w:u w:val="single"/>
        </w:rPr>
        <w:t xml:space="preserve">                  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实验类型：</w:t>
      </w:r>
      <w:r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 xml:space="preserve">  综合       </w:t>
      </w:r>
    </w:p>
    <w:p w:rsidR="00311C19" w:rsidRDefault="00B74D11">
      <w:pPr>
        <w:spacing w:line="480" w:lineRule="auto"/>
        <w:rPr>
          <w:sz w:val="24"/>
          <w:szCs w:val="24"/>
          <w:u w:val="single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实验项目名称：</w:t>
      </w:r>
      <w:r w:rsidR="005542C9">
        <w:rPr>
          <w:sz w:val="24"/>
          <w:szCs w:val="24"/>
          <w:u w:val="single"/>
        </w:rPr>
        <w:t xml:space="preserve">  Lab4</w:t>
      </w:r>
      <w:r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>：</w:t>
      </w:r>
      <w:r w:rsidR="00CD70EA"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 xml:space="preserve">pipelined CPU </w:t>
      </w:r>
      <w:r w:rsidR="00CD70EA" w:rsidRPr="00CD70EA"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>support 31 MIPS instructions</w:t>
      </w:r>
      <w:r w:rsidR="005542C9"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 xml:space="preserve"> </w:t>
      </w:r>
    </w:p>
    <w:p w:rsidR="00311C19" w:rsidRDefault="00B74D11">
      <w:pPr>
        <w:spacing w:line="480" w:lineRule="auto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学生姓名：</w:t>
      </w:r>
      <w:r>
        <w:rPr>
          <w:sz w:val="24"/>
          <w:szCs w:val="24"/>
          <w:u w:val="single"/>
        </w:rPr>
        <w:t xml:space="preserve">     </w:t>
      </w:r>
      <w:r>
        <w:rPr>
          <w:rFonts w:eastAsia="Times New Roman" w:hint="eastAsia"/>
          <w:sz w:val="24"/>
          <w:szCs w:val="24"/>
          <w:u w:val="single"/>
        </w:rPr>
        <w:t>葛现隆</w:t>
      </w:r>
      <w:r>
        <w:rPr>
          <w:sz w:val="24"/>
          <w:szCs w:val="24"/>
          <w:u w:val="single"/>
        </w:rPr>
        <w:t xml:space="preserve">   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 专业：</w:t>
      </w:r>
      <w:r>
        <w:rPr>
          <w:sz w:val="24"/>
          <w:szCs w:val="24"/>
          <w:u w:val="single"/>
        </w:rPr>
        <w:t xml:space="preserve">    </w:t>
      </w:r>
      <w:r>
        <w:rPr>
          <w:rFonts w:eastAsia="Times New Roman" w:hint="eastAsia"/>
          <w:sz w:val="24"/>
          <w:szCs w:val="24"/>
          <w:u w:val="single"/>
        </w:rPr>
        <w:t>计科</w:t>
      </w:r>
      <w:r>
        <w:rPr>
          <w:sz w:val="24"/>
          <w:szCs w:val="24"/>
          <w:u w:val="single"/>
        </w:rPr>
        <w:t xml:space="preserve">  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学号：</w:t>
      </w:r>
      <w:r>
        <w:rPr>
          <w:sz w:val="24"/>
          <w:szCs w:val="24"/>
          <w:u w:val="single"/>
        </w:rPr>
        <w:t xml:space="preserve">    3120102146     </w:t>
      </w:r>
    </w:p>
    <w:p w:rsidR="00311C19" w:rsidRDefault="00B74D11">
      <w:pPr>
        <w:spacing w:line="480" w:lineRule="auto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同组学生姓名：</w:t>
      </w:r>
      <w:r>
        <w:rPr>
          <w:sz w:val="24"/>
          <w:szCs w:val="24"/>
          <w:u w:val="single"/>
        </w:rPr>
        <w:t xml:space="preserve"> None                      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指导老师：</w:t>
      </w:r>
      <w:r>
        <w:rPr>
          <w:sz w:val="24"/>
          <w:szCs w:val="24"/>
          <w:u w:val="single"/>
        </w:rPr>
        <w:t xml:space="preserve">  </w:t>
      </w:r>
      <w:r>
        <w:rPr>
          <w:rFonts w:ascii="宋体" w:eastAsia="宋体" w:hAnsi="宋体" w:cs="宋体"/>
          <w:sz w:val="24"/>
          <w:szCs w:val="24"/>
          <w:u w:val="single"/>
          <w:lang w:val="zh-TW" w:eastAsia="zh-TW"/>
        </w:rPr>
        <w:t>姜晓红</w:t>
      </w:r>
      <w:r>
        <w:rPr>
          <w:sz w:val="24"/>
          <w:szCs w:val="24"/>
          <w:u w:val="single"/>
        </w:rPr>
        <w:t xml:space="preserve">         </w:t>
      </w:r>
    </w:p>
    <w:p w:rsidR="00311C19" w:rsidRDefault="00B74D11">
      <w:pPr>
        <w:spacing w:line="480" w:lineRule="auto"/>
        <w:rPr>
          <w:sz w:val="24"/>
          <w:szCs w:val="24"/>
          <w:u w:val="single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实验地点： </w:t>
      </w:r>
      <w:r>
        <w:rPr>
          <w:sz w:val="24"/>
          <w:szCs w:val="24"/>
          <w:u w:val="single"/>
        </w:rPr>
        <w:t xml:space="preserve">       </w:t>
      </w:r>
      <w:r>
        <w:rPr>
          <w:rFonts w:eastAsia="Times New Roman" w:hint="eastAsia"/>
          <w:sz w:val="24"/>
          <w:szCs w:val="24"/>
          <w:u w:val="single"/>
        </w:rPr>
        <w:t>曹西</w:t>
      </w:r>
      <w:r>
        <w:rPr>
          <w:sz w:val="24"/>
          <w:szCs w:val="24"/>
          <w:u w:val="single"/>
        </w:rPr>
        <w:t xml:space="preserve">-301    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实验日期：</w:t>
      </w:r>
      <w:r>
        <w:rPr>
          <w:sz w:val="24"/>
          <w:szCs w:val="24"/>
          <w:u w:val="single"/>
        </w:rPr>
        <w:t xml:space="preserve">  2015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年 </w:t>
      </w:r>
      <w:r w:rsidR="005542C9">
        <w:rPr>
          <w:sz w:val="24"/>
          <w:szCs w:val="24"/>
          <w:u w:val="single"/>
        </w:rPr>
        <w:t xml:space="preserve">  6</w:t>
      </w:r>
      <w:r>
        <w:rPr>
          <w:sz w:val="24"/>
          <w:szCs w:val="24"/>
          <w:u w:val="single"/>
        </w:rPr>
        <w:t xml:space="preserve">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月</w:t>
      </w:r>
      <w:r w:rsidR="00CD70EA">
        <w:rPr>
          <w:sz w:val="24"/>
          <w:szCs w:val="24"/>
          <w:u w:val="single"/>
        </w:rPr>
        <w:t xml:space="preserve"> 22</w:t>
      </w:r>
      <w:r>
        <w:rPr>
          <w:sz w:val="24"/>
          <w:szCs w:val="24"/>
          <w:u w:val="single"/>
        </w:rPr>
        <w:t xml:space="preserve"> 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日</w:t>
      </w:r>
    </w:p>
    <w:p w:rsidR="00311C19" w:rsidRDefault="00311C19">
      <w:pPr>
        <w:spacing w:line="480" w:lineRule="auto"/>
        <w:rPr>
          <w:sz w:val="24"/>
          <w:szCs w:val="24"/>
        </w:rPr>
      </w:pPr>
    </w:p>
    <w:p w:rsidR="00311C19" w:rsidRDefault="00B74D11">
      <w:pPr>
        <w:numPr>
          <w:ilvl w:val="0"/>
          <w:numId w:val="3"/>
        </w:numPr>
        <w:tabs>
          <w:tab w:val="num" w:pos="322"/>
          <w:tab w:val="left" w:pos="368"/>
          <w:tab w:val="left" w:pos="420"/>
        </w:tabs>
        <w:spacing w:line="360" w:lineRule="auto"/>
        <w:ind w:left="322" w:hanging="322"/>
        <w:rPr>
          <w:rFonts w:ascii="Times" w:eastAsia="Times" w:hAnsi="Times" w:cs="Times"/>
          <w:sz w:val="24"/>
          <w:szCs w:val="24"/>
          <w:lang w:val="zh-TW" w:eastAsia="zh-TW"/>
        </w:rPr>
      </w:pPr>
      <w:r>
        <w:rPr>
          <w:rFonts w:ascii="宋体" w:eastAsia="宋体" w:hAnsi="宋体" w:cs="宋体" w:hint="eastAsia"/>
          <w:sz w:val="24"/>
          <w:szCs w:val="24"/>
          <w:lang w:eastAsia="zh-TW"/>
        </w:rPr>
        <w:t>实验目的和要求</w:t>
      </w:r>
    </w:p>
    <w:p w:rsidR="00311C19" w:rsidRDefault="00B74D11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1 </w:t>
      </w:r>
      <w:r w:rsidR="0014299D" w:rsidRPr="0014299D">
        <w:rPr>
          <w:rFonts w:ascii="宋体" w:eastAsia="宋体" w:hAnsi="宋体" w:cs="宋体"/>
          <w:sz w:val="24"/>
          <w:szCs w:val="24"/>
          <w:lang w:val="zh-TW" w:eastAsia="zh-TW"/>
        </w:rPr>
        <w:t>Understand the principle of CPU Interr</w:t>
      </w:r>
      <w:r w:rsidR="0014299D">
        <w:rPr>
          <w:rFonts w:ascii="宋体" w:eastAsia="宋体" w:hAnsi="宋体" w:cs="宋体"/>
          <w:sz w:val="24"/>
          <w:szCs w:val="24"/>
          <w:lang w:val="zh-TW" w:eastAsia="zh-TW"/>
        </w:rPr>
        <w:t>upt andits processing procedure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;</w:t>
      </w:r>
    </w:p>
    <w:p w:rsidR="00311C19" w:rsidRPr="008C5781" w:rsidRDefault="00B74D11">
      <w:pPr>
        <w:tabs>
          <w:tab w:val="left" w:pos="420"/>
        </w:tabs>
        <w:spacing w:line="360" w:lineRule="auto"/>
        <w:rPr>
          <w:rFonts w:ascii="宋体" w:eastAsia="PMingLiU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2 </w:t>
      </w:r>
      <w:r w:rsidR="0014299D" w:rsidRPr="0014299D">
        <w:rPr>
          <w:rFonts w:ascii="宋体" w:eastAsia="宋体" w:hAnsi="宋体" w:cs="宋体"/>
          <w:sz w:val="24"/>
          <w:szCs w:val="24"/>
          <w:lang w:val="zh-TW" w:eastAsia="zh-TW"/>
        </w:rPr>
        <w:t>Understa</w:t>
      </w:r>
      <w:r w:rsidR="0014299D">
        <w:rPr>
          <w:rFonts w:ascii="宋体" w:eastAsia="宋体" w:hAnsi="宋体" w:cs="宋体"/>
          <w:sz w:val="24"/>
          <w:szCs w:val="24"/>
          <w:lang w:val="zh-TW" w:eastAsia="zh-TW"/>
        </w:rPr>
        <w:t>ndthefunctionof CP0 coprocessor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;</w:t>
      </w:r>
      <w:r w:rsidR="008C5781">
        <w:rPr>
          <w:rFonts w:ascii="宋体" w:eastAsia="PMingLiU" w:hAnsi="宋体" w:cs="宋体"/>
          <w:sz w:val="24"/>
          <w:szCs w:val="24"/>
          <w:lang w:val="zh-TW" w:eastAsia="zh-TW"/>
        </w:rPr>
        <w:tab/>
      </w:r>
    </w:p>
    <w:p w:rsidR="00311C19" w:rsidRDefault="00B74D11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3 </w:t>
      </w:r>
      <w:r w:rsidR="0014299D" w:rsidRPr="0014299D">
        <w:rPr>
          <w:rFonts w:ascii="宋体" w:eastAsia="宋体" w:hAnsi="宋体" w:cs="宋体"/>
          <w:sz w:val="24"/>
          <w:szCs w:val="24"/>
          <w:lang w:val="zh-TW" w:eastAsia="zh-TW"/>
        </w:rPr>
        <w:t xml:space="preserve">Master the design methods of pipelined </w:t>
      </w:r>
      <w:r w:rsidR="0014299D">
        <w:rPr>
          <w:rFonts w:ascii="宋体" w:eastAsia="宋体" w:hAnsi="宋体" w:cs="宋体"/>
          <w:sz w:val="24"/>
          <w:szCs w:val="24"/>
          <w:lang w:val="zh-TW" w:eastAsia="zh-TW"/>
        </w:rPr>
        <w:t>CPU supporting simple interrupt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;</w:t>
      </w:r>
    </w:p>
    <w:p w:rsidR="00311C19" w:rsidRPr="008C5781" w:rsidRDefault="00B74D11" w:rsidP="008C5781">
      <w:pPr>
        <w:tabs>
          <w:tab w:val="left" w:pos="420"/>
        </w:tabs>
        <w:spacing w:line="360" w:lineRule="auto"/>
        <w:rPr>
          <w:rFonts w:ascii="宋体" w:eastAsia="宋体" w:hAnsi="宋体" w:cs="宋体"/>
          <w:sz w:val="24"/>
          <w:szCs w:val="24"/>
          <w:lang w:val="zh-TW" w:eastAsia="zh-TW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 xml:space="preserve">4 </w:t>
      </w:r>
      <w:r w:rsidR="0014299D" w:rsidRPr="0014299D">
        <w:rPr>
          <w:rFonts w:ascii="宋体" w:eastAsia="宋体" w:hAnsi="宋体" w:cs="宋体"/>
          <w:sz w:val="24"/>
          <w:szCs w:val="24"/>
          <w:lang w:val="zh-TW" w:eastAsia="zh-TW"/>
        </w:rPr>
        <w:t>master methods of program verification of Pip</w:t>
      </w:r>
      <w:r w:rsidR="0014299D">
        <w:rPr>
          <w:rFonts w:ascii="宋体" w:eastAsia="宋体" w:hAnsi="宋体" w:cs="宋体"/>
          <w:sz w:val="24"/>
          <w:szCs w:val="24"/>
          <w:lang w:val="zh-TW" w:eastAsia="zh-TW"/>
        </w:rPr>
        <w:t>elined CPU supporting interrupt</w:t>
      </w:r>
      <w:r>
        <w:rPr>
          <w:rFonts w:ascii="宋体" w:eastAsia="宋体" w:hAnsi="宋体" w:cs="宋体"/>
          <w:sz w:val="24"/>
          <w:szCs w:val="24"/>
          <w:lang w:val="zh-TW" w:eastAsia="zh-TW"/>
        </w:rPr>
        <w:t>;</w:t>
      </w:r>
      <w:r>
        <w:rPr>
          <w:rFonts w:ascii="宋体" w:eastAsia="宋体" w:hAnsi="宋体" w:cs="宋体"/>
          <w:sz w:val="24"/>
          <w:szCs w:val="24"/>
          <w:lang w:val="zh-TW" w:eastAsia="zh-TW"/>
        </w:rPr>
        <w:br w:type="page"/>
      </w:r>
    </w:p>
    <w:p w:rsidR="00311C19" w:rsidRDefault="00B74D11">
      <w:pPr>
        <w:numPr>
          <w:ilvl w:val="0"/>
          <w:numId w:val="3"/>
        </w:numPr>
        <w:tabs>
          <w:tab w:val="num" w:pos="322"/>
          <w:tab w:val="left" w:pos="368"/>
          <w:tab w:val="left" w:pos="420"/>
        </w:tabs>
        <w:spacing w:line="360" w:lineRule="auto"/>
        <w:ind w:left="322" w:hanging="322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lastRenderedPageBreak/>
        <w:t>实验内容和原理</w:t>
      </w:r>
    </w:p>
    <w:p w:rsidR="008E2A10" w:rsidRDefault="008C5781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The CPU circuit graph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just </w:t>
      </w:r>
      <w:r w:rsidR="0014299D">
        <w:rPr>
          <w:sz w:val="24"/>
          <w:szCs w:val="24"/>
        </w:rPr>
        <w:t>the same like the design in lab5</w:t>
      </w:r>
      <w:r w:rsidR="008E2A10">
        <w:rPr>
          <w:sz w:val="24"/>
          <w:szCs w:val="24"/>
        </w:rPr>
        <w:t>. In lab6, I made follow adjustment in circuit.</w:t>
      </w:r>
    </w:p>
    <w:p w:rsidR="008E2A10" w:rsidRDefault="008E2A10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1. Add a new part cp0 to record and manage interruption;</w:t>
      </w:r>
    </w:p>
    <w:p w:rsidR="00311C19" w:rsidRDefault="008E2A10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2. And a pc lock to record the clock of instruction in IF state, so that it can be passed to ID, EXE and MEM;</w:t>
      </w:r>
    </w:p>
    <w:p w:rsidR="008E2A10" w:rsidRDefault="008E2A10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3. The CPU Control has two new signal, like cp_oper and MFC;</w:t>
      </w:r>
    </w:p>
    <w:p w:rsidR="008E2A10" w:rsidRDefault="008E2A10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4. d2 part has a new input CPR&lt;32&gt; and control signal MFC;</w:t>
      </w:r>
    </w:p>
    <w:p w:rsidR="008E2A10" w:rsidRDefault="008E2A10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5. the pc address multiple select has a new input jump_addr&lt;32&gt; and a signal jump_en;</w:t>
      </w:r>
    </w:p>
    <w:p w:rsidR="00537A6E" w:rsidRDefault="00537A6E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6. the IF/ID, ID/EX, EX/ME have the ability to pass pc;</w:t>
      </w:r>
    </w:p>
    <w:p w:rsidR="0014299D" w:rsidRDefault="0014299D">
      <w:pPr>
        <w:spacing w:line="360" w:lineRule="auto"/>
        <w:ind w:left="4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6690" cy="3811270"/>
            <wp:effectExtent l="0" t="0" r="0" b="0"/>
            <wp:docPr id="1" name="图片 1" descr="F:\Study\CA\lab6\Screen Shot 2015-07-03 at 11.14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tudy\CA\lab6\Screen Shot 2015-07-03 at 11.14.04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781" w:rsidRDefault="008C5781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8E2A10">
        <w:rPr>
          <w:sz w:val="24"/>
          <w:szCs w:val="24"/>
        </w:rPr>
        <w:t>cp0</w:t>
      </w:r>
      <w:r>
        <w:rPr>
          <w:sz w:val="24"/>
          <w:szCs w:val="24"/>
        </w:rPr>
        <w:t xml:space="preserve"> Module: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80"/>
      </w:tblGrid>
      <w:tr w:rsidR="008C5781" w:rsidRPr="005742C1" w:rsidTr="008C5781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>
              <w:rPr>
                <w:rFonts w:ascii="Courier New" w:hAnsi="Courier New" w:cs="Courier New"/>
                <w:sz w:val="15"/>
                <w:szCs w:val="15"/>
              </w:rPr>
              <w:t>module cp</w:t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>0(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clk,rst,interrupt_signal,cp_oper,cp_cd,return_addr,GPR,jump_en,CPR,jump_addr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input clk,rst;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input [1:0] interrupt_signal;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input [1:0] cp_oper;//10 ret 01 mtc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input [4:0] cp_cd;//read or write address rd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input [31:0] return_addr,GPR;//write data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output jump_en;//epc_ctrl;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output [31:0] CPR;//read data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output [31:0] jump_addr;//epc;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reg [31:0] mem [31:0];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wire inter;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assign inter=|interrupt_signal;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always @(negedge clk or posedge rst or posedge inter)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if(rst)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mem[0] &lt;=32'b0;mem[1] &lt;=32'b0;mem[2] &lt;=32'b0;mem[3] 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mem[4] &lt;=32'b0;mem[5] &lt;=32'b0;mem[6] &lt;=32'b0;mem[7] 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mem[8] &lt;=32'b0;mem[9] &lt;=32'b0;mem[10]&lt;=32'b0;mem[11]&lt;=32'b0;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mem[12]&lt;=32'b0;mem[13]&lt;=32'b0;mem[14]&lt;=32'b0;mem[15]&lt;=32'b0;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mem[16]&lt;=32'b0;mem[17]&lt;=32'b0;mem[18]&lt;=32'b0;mem[19]&lt;=32'b0;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mem[20]&lt;=32'b0;mem[21]&lt;=32'b0;mem[22]&lt;=32'b0;mem[23]&lt;=32'b0;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mem[24]&lt;=32'b0;mem[25]&lt;=32'b0;mem[26]&lt;=32'b0;mem[27]&lt;=32'b0;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mem[28]&lt;=32'b0;mem[29]&lt;=32'b0;mem[30]&lt;=32'b0;mem[31]&lt;=32'b0;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end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else if(inter)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mem[13] &lt;= {30'b0,interrupt_signal};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mem[14] &lt;= return_addr;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end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else if(cp_oper[0])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mem[cp_cd]&lt;=GPR;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end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assign CPR = mem[cp_cd];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assign jump_en = inter | cp_oper[1];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  <w:t>assign jump_addr = (inter)?mem[1]:mem[14];//ehb=mem[1] epc = mem[14]; //R14 EPC</w:t>
            </w:r>
          </w:p>
          <w:p w:rsidR="008E2A10" w:rsidRPr="008E2A10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8E2A10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8C5781" w:rsidRPr="001050E9" w:rsidRDefault="008E2A10" w:rsidP="008E2A1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>
              <w:rPr>
                <w:rFonts w:ascii="Courier New" w:hAnsi="Courier New" w:cs="Courier New"/>
                <w:sz w:val="15"/>
                <w:szCs w:val="15"/>
              </w:rPr>
              <w:t>endmodul</w:t>
            </w:r>
            <w:r w:rsidR="008C5781" w:rsidRPr="008C5781">
              <w:rPr>
                <w:rFonts w:ascii="Courier New" w:hAnsi="Courier New" w:cs="Courier New"/>
                <w:sz w:val="15"/>
                <w:szCs w:val="15"/>
              </w:rPr>
              <w:t>e</w:t>
            </w:r>
          </w:p>
        </w:tc>
      </w:tr>
    </w:tbl>
    <w:p w:rsidR="008C5781" w:rsidRPr="008C5781" w:rsidRDefault="008C5781">
      <w:pPr>
        <w:spacing w:line="360" w:lineRule="auto"/>
        <w:ind w:left="420"/>
        <w:rPr>
          <w:sz w:val="24"/>
          <w:szCs w:val="24"/>
        </w:rPr>
      </w:pPr>
    </w:p>
    <w:p w:rsidR="008C5781" w:rsidRDefault="008C5781">
      <w:pPr>
        <w:spacing w:line="360" w:lineRule="auto"/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</w:t>
      </w:r>
      <w:r w:rsidR="008E2A10">
        <w:rPr>
          <w:sz w:val="24"/>
          <w:szCs w:val="24"/>
        </w:rPr>
        <w:t>lock32</w:t>
      </w:r>
      <w:r>
        <w:rPr>
          <w:sz w:val="24"/>
          <w:szCs w:val="24"/>
        </w:rPr>
        <w:t xml:space="preserve"> Module: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80"/>
      </w:tblGrid>
      <w:tr w:rsidR="008C5781" w:rsidRPr="005742C1" w:rsidTr="008C5781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module lock32(clk,rst,in,out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input clk,rst;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input [31:0] in;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output reg [31:0] out;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always @(posedge clk or posedge 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begin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if(rst)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out&lt;=32'b0;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else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out&lt;=in;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end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 </w:t>
            </w:r>
          </w:p>
          <w:p w:rsidR="008C5781" w:rsidRPr="001050E9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endmodule</w:t>
            </w:r>
          </w:p>
        </w:tc>
      </w:tr>
    </w:tbl>
    <w:p w:rsidR="008C5781" w:rsidRDefault="008C5781">
      <w:pPr>
        <w:spacing w:line="360" w:lineRule="auto"/>
        <w:ind w:left="420"/>
        <w:rPr>
          <w:sz w:val="24"/>
          <w:szCs w:val="24"/>
        </w:rPr>
      </w:pPr>
    </w:p>
    <w:p w:rsidR="00855535" w:rsidRDefault="00855535">
      <w:pPr>
        <w:spacing w:line="360" w:lineRule="auto"/>
        <w:ind w:left="420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 xml:space="preserve">he </w:t>
      </w:r>
      <w:r w:rsidR="00537A6E" w:rsidRPr="00537A6E">
        <w:rPr>
          <w:sz w:val="24"/>
          <w:szCs w:val="24"/>
        </w:rPr>
        <w:t>cpu_ctl</w:t>
      </w:r>
      <w:r w:rsidR="00537A6E">
        <w:rPr>
          <w:sz w:val="24"/>
          <w:szCs w:val="24"/>
        </w:rPr>
        <w:t xml:space="preserve"> </w:t>
      </w:r>
      <w:r>
        <w:rPr>
          <w:sz w:val="24"/>
          <w:szCs w:val="24"/>
        </w:rPr>
        <w:t>Module (The whole order has changed):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80"/>
      </w:tblGrid>
      <w:tr w:rsidR="00855535" w:rsidRPr="005742C1" w:rsidTr="0014299D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>
              <w:rPr>
                <w:rFonts w:ascii="Courier New" w:hAnsi="Courier New" w:cs="Courier New"/>
                <w:sz w:val="15"/>
                <w:szCs w:val="15"/>
              </w:rPr>
              <w:t xml:space="preserve">Module 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>cpu_ctl(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op,func,equal_result,rs,JR,J,JAL,LW,WREG,WMEM,RDorRT,SE,SA,IorR,BJ,Aluc,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cp_oper,MFC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[5:0] op, func;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[4:0] rs;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equal_result;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output wire JR,J,JAL,LW,WREG,WMEM,RDorRT,SE,SA,IorR,BJ,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MFC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>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  <w:t>output wire [4:0] Aluc;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output wire [1:0] cp_oper;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r_type, i_jr, i_sll, i_srl, i_sra;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//i_mfhi,i_mflo,i_mthi,i_mtlo;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i_type, i_addi, i_addiu, i_andi, i_ori, i_xori, i_lui, i_lw, i_sw, i_slti, i_sltiu;//i_lh,i_sh,i_mul,i_div,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b_type, i_beq, i_bne;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i_j, i_jal;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pc_type,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 xml:space="preserve"> i_mfc, i_mtc, i_eret;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/* R_type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and(r_type,~op[5],~op[4],~op[3],~op[2],~op[1],~op[0]);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and(i_jr, r_type, ~func[5], ~func[4], func[3], ~func[2], ~func[1], ~func[0]);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//func:001000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and(i_sll, r_type, ~func[5], ~func[4], ~func[3], ~func[2], ~func[1], ~func[0]);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and(i_srl, r_type, ~func[5], ~func[4], ~func[3], ~func[2], func[1], ~func[0]);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//func:000010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and(i_sra, r_type, ~func[5], ~func[4], ~func[3], ~func[2], func[1], 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//func:000011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and(i_sllv, r_type, ~func[5], ~func[4], ~func[3], func[2], ~func[1], ~func[0]);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//func:000100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and(i_srlv, r_type, ~func[5], ~func[4], ~func[3], func[2], func[1], ~func[0]);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//func:000110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and(i_srav, r_type, ~func[5], ~func[4], ~func[3], func[2], func[1], func[0]);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//func:000111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/* I_type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or(i_type, i_addi, i_addiu, i_andi, i_ori, i_xori, i_lui, i_lw, i_sw, i_slti, i_sltiu, b_type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and(i_addi,  ~op[5],~op[4], op[3],~op[2],~op[1],~op[0]);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and(i_addiu, ~op[5],~op[4], op[3],~op[2],~op[1],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//001001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and(i_andi,  ~op[5],~op[4], op[3], op[2],~op[1],~op[0]);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//001100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and(i_ori,   ~op[5],~op[4], op[3], op[2],~op[1],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//001101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and(i_xori,  ~op[5],~op[4], op[3], op[2], op[1],~op[0]);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//001110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and(i_lui,   ~op[5],~op[4], op[3], op[2], 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//001111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and(i_lw,     op[5],~op[4],~op[3],~op[2], 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//100011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and(i_sw,     op[5],~op[4], op[3],~op[2], 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//101011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and(i_slti,  ~op[5],~op[4], op[3],~op[2], op[1],~op[0]);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//001010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and(i_sltiu, ~op[5],~op[4], op[3],~op[2], 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//001011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/* I_type(B)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or(b_type, i_beq, i_bne);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and(i_beq, ~op[5],~op[4],~op[3], op[2],~op[1],~op[0]);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//000100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and(i_bne, ~op[5],~op[4],~op[3], op[2],~op[1], op[0]);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//000101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/* J_type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and(i_j, ~op[5],~op[4],~op[3],~op[2], op[1],~op[0]);//000010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and(i_jal, ~op[5],~op[4],~op[3],~op[2], op[1], op[0]);//000011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/* pc_type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and(pc_type, ~op[5],op[4],~op[3],~op[2], ~op[1],~op[0]);//010000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and(i_mfc, pc_type, ~rs[4], ~rs[3], ~rs[2], ~rs[1], ~rs[0]);//rs 00000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and(i_mtc, pc_type, ~rs[4], ~rs[3], rs[2], ~rs[1], ~rs[0]);//rs 00100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and(i_eret, pc_type, rs[4], ~rs[3], ~rs[2], ~rs[1], ~rs[0]);//rs 10000 func 011000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/* JR,J,JAL,LW,WREG,WMEM,RDorRT,SE,SA,IorR,AluCtl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>，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>BJ */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JR = i_jr;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J = i_j;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JAL = i_jal;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LW = i_lw;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assign WREG = i_jal | (IorR &amp; ~i_sw) | (r_type &amp; ~i_jr) 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| i_mfc;//i_mtc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  <w:t>assign WMEM = i_sw;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RDorRT = r_type &amp; ~i_jr;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SE = i_addi | i_addiu | i_lw |i_sw | i_slti;//i_andi i_ori zero_extend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SA = i_sll | i_srl | i_sra;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IR =( r_type | i_type ) &amp; ~i_jr &amp; ~b_type &amp; ~i_lw &amp; ~i_sw;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IorR = i_type &amp; ~b_type;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alt_ctl AC(.op(op),.func(func),.aluc(Aluc));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BJ = ( i_beq &amp; equal_result ) | ( i_bne &amp; ~equal_result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cp_oper[1] = i_eret;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cp_oper[0] = i_mtc;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MFC = i_mfc;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855535" w:rsidRPr="001050E9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endmodule</w:t>
            </w:r>
          </w:p>
        </w:tc>
      </w:tr>
    </w:tbl>
    <w:p w:rsidR="00855535" w:rsidRDefault="00855535" w:rsidP="00855535">
      <w:pPr>
        <w:spacing w:line="360" w:lineRule="auto"/>
        <w:rPr>
          <w:sz w:val="24"/>
          <w:szCs w:val="24"/>
        </w:rPr>
      </w:pPr>
    </w:p>
    <w:p w:rsidR="00855535" w:rsidRDefault="00855535">
      <w:pPr>
        <w:spacing w:line="360" w:lineRule="auto"/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</w:t>
      </w:r>
      <w:r w:rsidR="00537A6E">
        <w:rPr>
          <w:sz w:val="24"/>
          <w:szCs w:val="24"/>
        </w:rPr>
        <w:t>top</w:t>
      </w:r>
      <w:r>
        <w:rPr>
          <w:rFonts w:hint="eastAsia"/>
          <w:sz w:val="24"/>
          <w:szCs w:val="24"/>
        </w:rPr>
        <w:t xml:space="preserve"> module(</w:t>
      </w:r>
      <w:r>
        <w:rPr>
          <w:sz w:val="24"/>
          <w:szCs w:val="24"/>
        </w:rPr>
        <w:t>The red is the changed part</w:t>
      </w:r>
      <w:r>
        <w:rPr>
          <w:rFonts w:hint="eastAsia"/>
          <w:sz w:val="24"/>
          <w:szCs w:val="24"/>
        </w:rPr>
        <w:t>):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80"/>
      </w:tblGrid>
      <w:tr w:rsidR="00855535" w:rsidRPr="005742C1" w:rsidTr="0014299D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module top(CCLK, SW, BTNN, BTNE, BTNS, BTNW,LED,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LCDE, LCDRS, LCDRW, LCDDAT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CCLK;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[3:0] SW;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input wire BTNN,BTNE,BTNW,BTNS;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output wire LCDE, LCDRS, LCDRW;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output wire [3:0] LCDDAT;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output wire [7:0] LED;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btnclk;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rst;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reg sw_reg,sw_reg_ins;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btsw,btreg;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LED[3:0]=SW[3:0];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LED[4]=btnclk;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LED[5]=rst;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LED[6]=btsw;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LED[7]=btreg;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reg [7:0] clk_cnt;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btnbtn = btsw | btreg | btnclk 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always @(posedge btnclk or posedge 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if(rst)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clk_cnt &lt;= 0;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else if(btnclk)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clk_cnt &lt;= clk_cnt+1;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end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always@ (posedge btreg or posedge 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if(rst)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sw_reg&lt;=0;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else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sw_reg &lt;= ~sw_reg;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end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always@ (posedge btsw or posedge 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begin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if(rst)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sw_reg_ins&lt;=0;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else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sw_reg_ins &lt;= ~sw_reg_ins;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  <w:t>end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instr;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[5:0] op, func;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rs,rt,rd,shamt,td;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[15:0] imm;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[25:0] addr;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saout;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JR, J, JAL, LW, WREG, WMEM, RDorRT, SE, SA, IorR, BJ;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Aluc;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a, b, aluresult;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//alu in/out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r1, r2, r3, w1;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//Reg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d1, d2, d3, wdata;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//Reg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seout;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//signed extended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pcplus4, pcin, pcout, immaddr, jaddr;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memdata;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equal_result;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//IF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tmp_pcin,tmp_pcout;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id_pcplus4, id_instr;//,tmp_d1,tmp_d2;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id_td;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WREG_id;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ex_a, ex_b, ex_d2,ex_instr,ex_pc;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ex_td;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ex_Aluc;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ex_WREG, ex_WMEM, ex_LW;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ME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me_aluresult, me_d2,me_instr,me_memdata,me_pc;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me_td;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me_WREG, me_WMEM, me_LW;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WB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wb_memdata;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[4:0] wb_td;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wb_WREG;//wb_LW;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stall;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//pc0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wire jump_en;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wire [1:0] cp_oper;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wire [31:0] CPR, jump_addr, d2_tmp4, pcintmp,pcouttmp,if_pc,id_pc;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wire MFC,swstall;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swstall=SW[3] | SW[2];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dis_data;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[7:0] dis_addr;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[7:0] IF,ID,EX,MEM;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exin exin1(btnclk, rst, instr, IF);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exin exin2(btnclk, rst, id_instr, ID);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exin exin3(btnclk, rst, ex_instr, EX);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exin exin4(btnclk, rst, me_instr, MEM);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dis_data=(sw_reg_ins)?instr:{IF,ID,EX,MEM};//assign dis_data=(sw_reg_ins)?instr:d3;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dis_addr=(sw_reg_ins)?{8'b00100001}:{3'b000,r3};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r2=rt;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r3[4:0]={sw_reg,SW[3:0]};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btnclk=BTNN;//anti_jitter at0(.clk(CCLK),.rst(rst),.sig_i(BTNN),.sig_o(btnclk));//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rst = BTNE;//anti_jitter at1(.clk(CCLK),.rst(rst),.sig_i(BTNE),.sig_o(rst));//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btsw = BTNW;//anti_jitter at2(.clk(CCLK),.rst(rst),.sig_i(BTNW),.sig_o(btsw));//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btreg = BTNS;//anti_jitter at3(.clk(CCLK),.rst(rst),.sig_i(BTNS),.sig_o(btreg));//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PC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pcin = (jump_en)?(jump_addr+4):pcintmp;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pcintmp=(J|JAL|JR|BJ)?(tmp_pcin+4):(tmp_pcin);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pcout=(jump_en)?(jump_addr):pcouttmp;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pcouttmp=(J|JAL|JR|BJ)?(tmp_pcin):(tmp_pcout);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lock32 lock32(.clk(btnclk), .rst(rst), .in(pcout-4), .out(if_pc));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pc pc(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.stall(stall),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.i_pc(pcin), .o_pc(tmp_pcout)//?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pc_plus4 pc_plus4(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.i_pc(pcout), .o_pc(pcplus4)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decode4_32 pc_in(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.in1(jaddr), .in2({d1[29:0],2'd0}), .in3(immaddr), .in4(id_pcplus4), .c1(J | JAL), .c2(JR), .c3(BJ), .out(tmp_pcin)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instrmem instrmem(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.clka(btnclk),.addra(pcout[11:2]),.douta(instr[31:0])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IF-ID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IF_ID IF_ID(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.stall(stall|swstall), .BJ(J|JAL|JR|BJ|jump_en),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.if_pcplus4(pcplus4), .if_instr(instr),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 xml:space="preserve"> .if_pc(if_pc),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.id_pcplus4(id_pcplus4), .id_instr(id_instr), 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.id_pc(id_pc)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op=id_instr[31:26];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rs=id_instr[25:21];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rt=id_instr[20:16];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rd=id_instr[15:11];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shamt=id_instr[10:6];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func=id_instr[5:0];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imm=id_instr[15:0];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addr=id_instr[25:0];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  <w:t>assign saout={27'b0,shamt};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cpu_ctl cpu_ctl(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.op(op), .func(func), .equal_result(equal_result), .rs(rs),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.JR(JR), .J(J), .JAL(JAL), .LW(LW),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.WREG(WREG), .WMEM(WMEM),. RDorRT(RDorRT),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.SE(SE), .SA(SA), .IorR(IorR), .BJ(BJ),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 xml:space="preserve">.Aluc(Aluc), 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.cp_oper(cp_oper), .MFC(MFC)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WREG_id=JAL &amp; WREG;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td=(JAL)?6'd31:((RDorRT)?rd:rt);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d1 = (wb_td==r1)?wb_memdata:tmp_d1;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//forwarding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d1_tmp1, d1_tmp2, d2_tmp1, d2_tmp2, d1_tmp3, d2_tmp3;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d1 = (ex_td==r1 &amp; |r1 &amp; (ex_WREG | ex_LW))? aluresult : d1_tmp1;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d1_tmp1 = (me_td==r1 &amp; |r1 &amp; (me_WREG|me_LW))? me_memdata : d1_tmp2;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d1_tmp2 = (wb_td==r1 &amp; |r1 &amp; wb_WREG)? wb_memdata : d1_tmp3;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assign d2 = (MFC)? CPR : d2_tmp4;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d2_tmp4 = (ex_td==r2 &amp; |r2 &amp; (ex_WREG | ex_LW))? aluresult : d2_tmp1;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d2_tmp1 = (me_td==r2 &amp; |r2 &amp; (me_WREG | me_LW))? me_memdata : d2_tmp2;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d2_tmp2 = (wb_td==r2 &amp; |r2 &amp; wb_WREG)? wb_memdata : d2_tmp3;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d2 = (wb_td==r2)?wb_memdata:tmp_d2;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reg32 reg32(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.wea(wb_WREG),//.wea(WREG_id | me_WREG | me_LW),//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.r1(r1), .r2(r2), .r3(r3), .w1(w1),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.wdata(wdata), .out1(d1_tmp3), .out2(d2_tmp3), .out3(d3)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imm_addr imm_addr(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.imm(imm), .pc(id_pcplus4), .out(immaddr)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j_addr j_addr(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.addr(addr), .pc(id_pcplus4), .out(jaddr)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isequal isequal(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.in1(d1), .in2(d2), .result(equal_result)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se se(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.in(imm), .SE(SE), .out(seout)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    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decode3_32 alu_a(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.in1(id_pcplus4-8), .in2(saout), .in3(d1), .c1(JAL), .c2(SA), .out(a)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decode3_32 alu_b(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.in1(32'b0), .in2(seout), .in3(d2), .c1(JAL), .c2(IorR), .out(b)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r1=rs;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decode2_5 reg_read(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.in1(5'b11111), .in2(rs), .c(JR), .out(r1)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  <w:t>decode2_5 reg_write(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.in1(wb_td), .in2(5'b11111), .c(wb_WREG), .out(w1)//.in1(me_td), .in2(5'b11111), .c(wb_WREG), .out(w1)//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decode2_32 reg_wdata(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.in1(wb_memdata), .in2(id_pcplus4), .c(wb_WREG), .out(wdata)//.in1(me_memdata), .in2(id_pcplus4), .c(wb_WREG), .out(wdata)//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ID-EX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[31:0] ex_d2_tmp;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ex_d2 = ((ex_td==me_td) &amp; (me_WREG|me_LW)) ? me_memdata : ex_d2_tmp;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ID_EX ID_EX(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.stall(swstall),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.id_a(a), .id_b(b), .id_td(td), .id_d2(d2), .id_Aluc(Aluc), .id_WREG(JAL | WREG &amp; ~LW &amp; |td), .id_WMEM(WMEM), .id_LW(LW &amp; |td),.id_instr(id_instr),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.id_pc(id_pc),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.ex_a(ex_a), .ex_b(ex_b), .ex_td(ex_td), .ex_d2(ex_d2_tmp), .ex_Aluc(ex_Aluc), .ex_WREG(ex_WREG), .ex_WMEM(ex_WMEM), .ex_LW(ex_LW),.ex_instr(ex_instr),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.ex_pc(ex_pc)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alu alu(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.a(ex_a), .b(ex_b), .aluc(ex_Aluc), .result(aluresult)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EX-MEM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wire [9:0] ex_addra;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ex_addra = (me_WMEM)?me_aluresult[11:2]:aluresult[11:2];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EX_ME EX_ME(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.stall(swstall),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.ex_aluresult(aluresult), .ex_td(ex_td), .ex_d2(ex_d2), .ex_WREG(ex_WREG ), .ex_WMEM(ex_WMEM), .ex_LW(ex_LW ),.ex_instr(ex_instr),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.ex_pc(ex_pc),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.me_aluresult(me_aluresult), .me_td(me_td), .me_d2(me_d2), .me_WREG(me_WREG), .me_WMEM(me_WMEM), .me_LW(me_LW),.me_instr(me_instr),</w:t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>.me_pc(me_pc)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Data_Mem Data_Mem(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.clka(btnclk),.wea(me_WMEM),.addra(ex_addra),.dina(me_d2),.douta(memdata)//.clka(btnclk),.wea(me_WMEM),.addra(me_aluresult[11:2]),.dina(me_d2),.douta(memdata)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assign me_memdata=(me_WREG)?me_aluresult:memdata;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MEM-WB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lastRenderedPageBreak/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ME_WB ME_WB(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.clk(btnclk), .rst(rst), .stall(swstall),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.me_memdata(me_memdata), .me_td(me_td), .me_WREG(me_WREG | me_LW),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.wb_memdata(wb_memdata), .wb_td(wb_td), .wb_WREG(wb_WREG)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display2 ds(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.clk(CCLK),.rst(rst),.instr(instr),.reg_data(d3),.stage({IF,ID,EX,MEM}),.clk_cnt(clk_cnt),.reg_addr({3'b0,r3}),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.lcd_rs(LCDRS), .lcd_rw(LCDRW), .lcd_e(LCDE), .lcd_dat(LCDDAT)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WB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pc0 pc0(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.clk(CCLK), .rst(rst), .interrupt_signal(SW[3:2]), .cp_oper(cp_oper), .cp_cd(rd), .return_addr(me_pc), .GPR(d2), .jump_en(jump_en), .CPR(CPR), .jump_addr(jump_addr)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color w:val="FF0000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color w:val="FF0000"/>
                <w:sz w:val="15"/>
                <w:szCs w:val="15"/>
              </w:rPr>
              <w:tab/>
              <w:t>);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</w:t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Stall Control Logic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//////////////////////////////////////////////////////////////////////////////////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StallControlLogic scl(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.rs(instr[25:21]),.rt(instr[20:16]),.op(instr[31:26]), .func(instr[5:0]),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.id_td(td), .id_LW(LW &amp; |td),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</w: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.stall(stall)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ab/>
              <w:t>);</w:t>
            </w:r>
          </w:p>
          <w:p w:rsidR="00855535" w:rsidRPr="001050E9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endmodule</w:t>
            </w:r>
          </w:p>
        </w:tc>
      </w:tr>
    </w:tbl>
    <w:p w:rsidR="001050E9" w:rsidRDefault="001050E9" w:rsidP="001050E9">
      <w:pPr>
        <w:widowControl/>
        <w:jc w:val="left"/>
        <w:rPr>
          <w:sz w:val="24"/>
          <w:szCs w:val="24"/>
        </w:rPr>
      </w:pPr>
    </w:p>
    <w:p w:rsidR="00855535" w:rsidRDefault="009A57A0" w:rsidP="009A57A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11C19" w:rsidRDefault="00B74D11">
      <w:pPr>
        <w:numPr>
          <w:ilvl w:val="0"/>
          <w:numId w:val="4"/>
        </w:numPr>
        <w:tabs>
          <w:tab w:val="num" w:pos="322"/>
          <w:tab w:val="left" w:pos="368"/>
          <w:tab w:val="left" w:pos="420"/>
        </w:tabs>
        <w:spacing w:line="360" w:lineRule="auto"/>
        <w:ind w:left="322" w:hanging="322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lastRenderedPageBreak/>
        <w:t>实验过程和数据记录及结果分析</w:t>
      </w:r>
    </w:p>
    <w:p w:rsidR="000A4F2A" w:rsidRDefault="000A4F2A" w:rsidP="000A4F2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Test Code: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80"/>
      </w:tblGrid>
      <w:tr w:rsidR="000A4F2A" w:rsidRPr="005742C1" w:rsidTr="008C5781"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0:  17 3c010000 lui R1,0x0 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 xml:space="preserve">4:  13 24210020 addiu R1,R1,32 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8:  21 40810800 mtc R1, R1</w:t>
            </w:r>
          </w:p>
          <w:p w:rsidR="00537A6E" w:rsidRPr="00537A6E" w:rsidRDefault="003C75CF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>
              <w:rPr>
                <w:rFonts w:ascii="Courier New" w:hAnsi="Courier New" w:cs="Courier New"/>
                <w:sz w:val="15"/>
                <w:szCs w:val="15"/>
              </w:rPr>
              <w:t>c:  01 00001020</w:t>
            </w:r>
            <w:r>
              <w:rPr>
                <w:rFonts w:ascii="Courier New" w:hAnsi="Courier New" w:cs="Courier New" w:hint="eastAsia"/>
                <w:sz w:val="15"/>
                <w:szCs w:val="15"/>
              </w:rPr>
              <w:t xml:space="preserve"> </w:t>
            </w:r>
            <w:r w:rsidR="00537A6E" w:rsidRPr="00537A6E">
              <w:rPr>
                <w:rFonts w:ascii="Courier New" w:hAnsi="Courier New" w:cs="Courier New"/>
                <w:sz w:val="15"/>
                <w:szCs w:val="15"/>
              </w:rPr>
              <w:t xml:space="preserve">add R2,R0,R0 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10: 01 00001820 add R3,R0,R0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14: 12 20420001 addi R2,R2,1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18: 1E 08000005 j 14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1c: 0B 00000000 nop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20: 20 40027000 mfc R14,R2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24: 20 40036800 mfc R13,R3</w:t>
            </w:r>
          </w:p>
          <w:p w:rsidR="00537A6E" w:rsidRPr="00537A6E" w:rsidRDefault="00537A6E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 w:rsidRPr="00537A6E">
              <w:rPr>
                <w:rFonts w:ascii="Courier New" w:hAnsi="Courier New" w:cs="Courier New"/>
                <w:sz w:val="15"/>
                <w:szCs w:val="15"/>
              </w:rPr>
              <w:t>28: 22 42000018 eret</w:t>
            </w:r>
          </w:p>
          <w:p w:rsidR="000A4F2A" w:rsidRPr="001050E9" w:rsidRDefault="007666E5" w:rsidP="00537A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20" w:lineRule="exact"/>
              <w:rPr>
                <w:rFonts w:ascii="Courier New" w:hAnsi="Courier New" w:cs="Courier New"/>
                <w:sz w:val="15"/>
                <w:szCs w:val="15"/>
              </w:rPr>
            </w:pPr>
            <w:r>
              <w:rPr>
                <w:rFonts w:ascii="Courier New" w:hAnsi="Courier New" w:cs="Courier New"/>
                <w:sz w:val="15"/>
                <w:szCs w:val="15"/>
              </w:rPr>
              <w:t xml:space="preserve">2c: 0B 00000000 </w:t>
            </w:r>
            <w:r w:rsidR="00537A6E" w:rsidRPr="00537A6E">
              <w:rPr>
                <w:rFonts w:ascii="Courier New" w:hAnsi="Courier New" w:cs="Courier New"/>
                <w:sz w:val="15"/>
                <w:szCs w:val="15"/>
              </w:rPr>
              <w:t>nop</w:t>
            </w:r>
          </w:p>
        </w:tc>
      </w:tr>
    </w:tbl>
    <w:p w:rsidR="009A57A0" w:rsidRDefault="009A57A0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537A6E" w:rsidRPr="00537A6E" w:rsidRDefault="00E34FF9" w:rsidP="00537A6E">
      <w:pPr>
        <w:spacing w:line="360" w:lineRule="auto"/>
        <w:rPr>
          <w:rFonts w:hint="eastAsia"/>
          <w:sz w:val="24"/>
          <w:szCs w:val="24"/>
        </w:rPr>
      </w:pPr>
      <w:r w:rsidRPr="00E34FF9">
        <w:rPr>
          <w:rFonts w:hint="eastAsia"/>
          <w:sz w:val="24"/>
          <w:szCs w:val="24"/>
        </w:rPr>
        <w:t xml:space="preserve">The </w:t>
      </w:r>
      <w:r w:rsidR="003C75CF">
        <w:rPr>
          <w:sz w:val="24"/>
          <w:szCs w:val="24"/>
        </w:rPr>
        <w:t>initial of the program</w:t>
      </w:r>
      <w:r>
        <w:rPr>
          <w:sz w:val="24"/>
          <w:szCs w:val="24"/>
        </w:rPr>
        <w:t>:</w:t>
      </w:r>
    </w:p>
    <w:p w:rsidR="00E34FF9" w:rsidRDefault="00537A6E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46850"/>
            <wp:effectExtent l="0" t="0" r="0" b="1270"/>
            <wp:docPr id="2" name="图片 2" descr="F:\Study\CA\lab6\picture\IMG_3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tudy\CA\lab6\picture\IMG_31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" t="34235" r="30798" b="33796"/>
                    <a:stretch/>
                  </pic:blipFill>
                  <pic:spPr bwMode="auto">
                    <a:xfrm>
                      <a:off x="0" y="0"/>
                      <a:ext cx="2880000" cy="10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32F" w:rsidRDefault="00AD632F" w:rsidP="00D4781C">
      <w:pPr>
        <w:rPr>
          <w:sz w:val="24"/>
          <w:szCs w:val="24"/>
        </w:rPr>
      </w:pPr>
    </w:p>
    <w:p w:rsidR="009A57A0" w:rsidRDefault="00E34FF9" w:rsidP="00D4781C">
      <w:pPr>
        <w:rPr>
          <w:sz w:val="24"/>
          <w:szCs w:val="24"/>
        </w:rPr>
      </w:pPr>
      <w:r w:rsidRPr="00E34FF9">
        <w:rPr>
          <w:rFonts w:hint="eastAsia"/>
          <w:sz w:val="24"/>
          <w:szCs w:val="24"/>
        </w:rPr>
        <w:t>The</w:t>
      </w:r>
      <w:r w:rsidR="003C75CF">
        <w:rPr>
          <w:sz w:val="24"/>
          <w:szCs w:val="24"/>
        </w:rPr>
        <w:t xml:space="preserve"> first four instructions:</w:t>
      </w:r>
    </w:p>
    <w:p w:rsidR="003C75CF" w:rsidRDefault="003C75CF" w:rsidP="00D4781C">
      <w:pPr>
        <w:rPr>
          <w:rFonts w:ascii="Courier New" w:hAnsi="Courier New" w:cs="Courier New"/>
          <w:sz w:val="15"/>
          <w:szCs w:val="15"/>
        </w:rPr>
      </w:pPr>
      <w:r w:rsidRPr="00537A6E">
        <w:rPr>
          <w:rFonts w:ascii="Courier New" w:hAnsi="Courier New" w:cs="Courier New"/>
          <w:sz w:val="15"/>
          <w:szCs w:val="15"/>
        </w:rPr>
        <w:t>lui R1,0x0</w:t>
      </w:r>
    </w:p>
    <w:p w:rsidR="003C75CF" w:rsidRDefault="003C75CF" w:rsidP="00D4781C">
      <w:pPr>
        <w:rPr>
          <w:rFonts w:ascii="Courier New" w:hAnsi="Courier New" w:cs="Courier New"/>
          <w:sz w:val="15"/>
          <w:szCs w:val="15"/>
        </w:rPr>
      </w:pPr>
      <w:r w:rsidRPr="00537A6E">
        <w:rPr>
          <w:rFonts w:ascii="Courier New" w:hAnsi="Courier New" w:cs="Courier New"/>
          <w:sz w:val="15"/>
          <w:szCs w:val="15"/>
        </w:rPr>
        <w:t>addiu R1,R1,32</w:t>
      </w:r>
    </w:p>
    <w:p w:rsidR="003C75CF" w:rsidRPr="00D4781C" w:rsidRDefault="003C75CF" w:rsidP="00D4781C">
      <w:pPr>
        <w:rPr>
          <w:sz w:val="24"/>
          <w:szCs w:val="24"/>
        </w:rPr>
      </w:pPr>
      <w:r w:rsidRPr="00537A6E">
        <w:rPr>
          <w:rFonts w:ascii="Courier New" w:hAnsi="Courier New" w:cs="Courier New"/>
          <w:sz w:val="15"/>
          <w:szCs w:val="15"/>
        </w:rPr>
        <w:t>mtc R1, R1</w:t>
      </w:r>
    </w:p>
    <w:p w:rsidR="00537A6E" w:rsidRDefault="003C75CF">
      <w:pPr>
        <w:widowControl/>
        <w:jc w:val="left"/>
        <w:rPr>
          <w:rFonts w:ascii="宋体" w:eastAsia="PMingLiU" w:hAnsi="宋体" w:cs="宋体"/>
          <w:noProof/>
          <w:sz w:val="24"/>
          <w:szCs w:val="24"/>
          <w:highlight w:val="lightGray"/>
        </w:rPr>
      </w:pPr>
      <w:r w:rsidRPr="00537A6E">
        <w:rPr>
          <w:rFonts w:ascii="Courier New" w:hAnsi="Courier New" w:cs="Courier New"/>
          <w:sz w:val="15"/>
          <w:szCs w:val="15"/>
        </w:rPr>
        <w:t>add R2,R0,R0</w:t>
      </w:r>
    </w:p>
    <w:p w:rsidR="00537A6E" w:rsidRPr="003C75CF" w:rsidRDefault="003C75CF">
      <w:pPr>
        <w:widowControl/>
        <w:jc w:val="left"/>
        <w:rPr>
          <w:rFonts w:hint="eastAsia"/>
          <w:sz w:val="24"/>
          <w:szCs w:val="24"/>
        </w:rPr>
      </w:pPr>
      <w:r w:rsidRPr="003C75CF">
        <w:rPr>
          <w:rFonts w:hint="eastAsia"/>
          <w:sz w:val="24"/>
          <w:szCs w:val="24"/>
        </w:rPr>
        <w:t>and after addiu is in state WB, reg 1 = 20;</w:t>
      </w:r>
    </w:p>
    <w:p w:rsidR="009A57A0" w:rsidRDefault="00537A6E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79312"/>
            <wp:effectExtent l="0" t="0" r="0" b="6985"/>
            <wp:docPr id="4" name="图片 4" descr="F:\Study\CA\lab6\picture\IMG_3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tudy\CA\lab6\picture\IMG_31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1" t="35941" r="29202" b="36211"/>
                    <a:stretch/>
                  </pic:blipFill>
                  <pic:spPr bwMode="auto">
                    <a:xfrm>
                      <a:off x="0" y="0"/>
                      <a:ext cx="2880000" cy="107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D4781C" w:rsidRPr="00D4781C" w:rsidRDefault="007666E5" w:rsidP="00D4781C">
      <w:pPr>
        <w:rPr>
          <w:sz w:val="24"/>
          <w:szCs w:val="24"/>
        </w:rPr>
      </w:pPr>
      <w:r>
        <w:rPr>
          <w:sz w:val="24"/>
          <w:szCs w:val="24"/>
        </w:rPr>
        <w:t>The MTC instruction has been executed, so EHB =20 , we can start using interruption now, and the SW&lt;4&gt; is on(LCD3 is on), and press btn, we start interrupt;</w:t>
      </w:r>
    </w:p>
    <w:p w:rsidR="003C75CF" w:rsidRDefault="003C75CF">
      <w:pPr>
        <w:widowControl/>
        <w:jc w:val="left"/>
        <w:rPr>
          <w:rFonts w:ascii="宋体" w:eastAsia="PMingLiU" w:hAnsi="宋体" w:cs="宋体"/>
          <w:noProof/>
          <w:sz w:val="24"/>
          <w:szCs w:val="24"/>
          <w:highlight w:val="lightGray"/>
        </w:rPr>
      </w:pPr>
    </w:p>
    <w:p w:rsidR="00D4781C" w:rsidRDefault="00537A6E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3960000" cy="1318364"/>
            <wp:effectExtent l="0" t="0" r="2540" b="0"/>
            <wp:docPr id="5" name="图片 5" descr="F:\Study\CA\lab6\picture\IMG_3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tudy\CA\lab6\picture\IMG_31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0" t="32673" r="-2" b="27835"/>
                    <a:stretch/>
                  </pic:blipFill>
                  <pic:spPr bwMode="auto">
                    <a:xfrm>
                      <a:off x="0" y="0"/>
                      <a:ext cx="3960000" cy="131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 w:rsidP="00D4781C">
      <w:pPr>
        <w:rPr>
          <w:sz w:val="24"/>
          <w:szCs w:val="24"/>
        </w:rPr>
      </w:pPr>
    </w:p>
    <w:p w:rsidR="007666E5" w:rsidRDefault="007666E5" w:rsidP="00D4781C">
      <w:pPr>
        <w:rPr>
          <w:sz w:val="24"/>
          <w:szCs w:val="24"/>
        </w:rPr>
      </w:pPr>
    </w:p>
    <w:p w:rsidR="007666E5" w:rsidRDefault="007666E5" w:rsidP="00D4781C">
      <w:pPr>
        <w:rPr>
          <w:rFonts w:hint="eastAsia"/>
          <w:sz w:val="24"/>
          <w:szCs w:val="24"/>
        </w:rPr>
      </w:pPr>
    </w:p>
    <w:p w:rsidR="003C75CF" w:rsidRPr="007666E5" w:rsidRDefault="007666E5" w:rsidP="007666E5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The IF/ID, ID/EX, EX/ME,ME/WB are cleaned, and the </w:t>
      </w:r>
      <w:r w:rsidRPr="00537A6E">
        <w:rPr>
          <w:rFonts w:ascii="Courier New" w:hAnsi="Courier New" w:cs="Courier New"/>
          <w:sz w:val="15"/>
          <w:szCs w:val="15"/>
        </w:rPr>
        <w:t>mfc R14,R2</w:t>
      </w:r>
      <w:r>
        <w:rPr>
          <w:rFonts w:ascii="Courier New" w:hAnsi="Courier New" w:cs="Courier New"/>
          <w:sz w:val="15"/>
          <w:szCs w:val="15"/>
        </w:rPr>
        <w:t xml:space="preserve"> </w:t>
      </w:r>
      <w:r w:rsidRPr="007666E5">
        <w:rPr>
          <w:sz w:val="24"/>
          <w:szCs w:val="24"/>
        </w:rPr>
        <w:t>loaded;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lastRenderedPageBreak/>
        <w:drawing>
          <wp:inline distT="0" distB="0" distL="0" distR="0" wp14:anchorId="65C991BC" wp14:editId="00E8C174">
            <wp:extent cx="2880000" cy="1031226"/>
            <wp:effectExtent l="0" t="0" r="0" b="0"/>
            <wp:docPr id="6" name="图片 6" descr="F:\Study\CA\lab6\picture\IMG_3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tudy\CA\lab6\picture\IMG_31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" t="32248" r="29382" b="36195"/>
                    <a:stretch/>
                  </pic:blipFill>
                  <pic:spPr bwMode="auto">
                    <a:xfrm>
                      <a:off x="0" y="0"/>
                      <a:ext cx="2880000" cy="103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 w:rsidP="00D4781C">
      <w:pPr>
        <w:rPr>
          <w:sz w:val="24"/>
          <w:szCs w:val="24"/>
        </w:rPr>
      </w:pPr>
    </w:p>
    <w:p w:rsidR="003C75CF" w:rsidRDefault="007666E5" w:rsidP="007666E5">
      <w:pPr>
        <w:rPr>
          <w:sz w:val="24"/>
          <w:szCs w:val="24"/>
        </w:rPr>
      </w:pPr>
      <w:r>
        <w:rPr>
          <w:sz w:val="24"/>
          <w:szCs w:val="24"/>
        </w:rPr>
        <w:t>The four interruption part instruction:</w:t>
      </w:r>
    </w:p>
    <w:p w:rsidR="007666E5" w:rsidRDefault="007666E5" w:rsidP="007666E5">
      <w:pPr>
        <w:rPr>
          <w:rFonts w:ascii="Courier New" w:hAnsi="Courier New" w:cs="Courier New"/>
          <w:sz w:val="15"/>
          <w:szCs w:val="15"/>
        </w:rPr>
      </w:pPr>
      <w:r w:rsidRPr="00537A6E">
        <w:rPr>
          <w:rFonts w:ascii="Courier New" w:hAnsi="Courier New" w:cs="Courier New"/>
          <w:sz w:val="15"/>
          <w:szCs w:val="15"/>
        </w:rPr>
        <w:t>mfc R14,R2</w:t>
      </w:r>
    </w:p>
    <w:p w:rsidR="007666E5" w:rsidRDefault="007666E5" w:rsidP="007666E5">
      <w:pPr>
        <w:rPr>
          <w:rFonts w:ascii="Courier New" w:hAnsi="Courier New" w:cs="Courier New"/>
          <w:sz w:val="15"/>
          <w:szCs w:val="15"/>
        </w:rPr>
      </w:pPr>
      <w:r w:rsidRPr="00537A6E">
        <w:rPr>
          <w:rFonts w:ascii="Courier New" w:hAnsi="Courier New" w:cs="Courier New"/>
          <w:sz w:val="15"/>
          <w:szCs w:val="15"/>
        </w:rPr>
        <w:t>mfc R13,R3</w:t>
      </w:r>
    </w:p>
    <w:p w:rsidR="007666E5" w:rsidRDefault="007666E5" w:rsidP="007666E5">
      <w:pPr>
        <w:rPr>
          <w:rFonts w:ascii="Courier New" w:hAnsi="Courier New" w:cs="Courier New"/>
          <w:sz w:val="15"/>
          <w:szCs w:val="15"/>
        </w:rPr>
      </w:pPr>
      <w:r w:rsidRPr="00537A6E">
        <w:rPr>
          <w:rFonts w:ascii="Courier New" w:hAnsi="Courier New" w:cs="Courier New"/>
          <w:sz w:val="15"/>
          <w:szCs w:val="15"/>
        </w:rPr>
        <w:t>eret</w:t>
      </w:r>
    </w:p>
    <w:p w:rsidR="007666E5" w:rsidRPr="007666E5" w:rsidRDefault="007666E5" w:rsidP="007666E5">
      <w:pPr>
        <w:rPr>
          <w:rFonts w:hint="eastAsia"/>
          <w:sz w:val="24"/>
          <w:szCs w:val="24"/>
        </w:rPr>
      </w:pPr>
      <w:r>
        <w:rPr>
          <w:rFonts w:ascii="Courier New" w:hAnsi="Courier New" w:cs="Courier New"/>
          <w:sz w:val="15"/>
          <w:szCs w:val="15"/>
        </w:rPr>
        <w:t>nop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23646"/>
            <wp:effectExtent l="0" t="0" r="0" b="5080"/>
            <wp:docPr id="7" name="图片 7" descr="F:\Study\CA\lab6\picture\IMG_3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tudy\CA\lab6\picture\IMG_31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6" t="33099" r="30379" b="39481"/>
                    <a:stretch/>
                  </pic:blipFill>
                  <pic:spPr bwMode="auto">
                    <a:xfrm>
                      <a:off x="0" y="0"/>
                      <a:ext cx="2880000" cy="102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 w:rsidP="00D4781C">
      <w:pPr>
        <w:rPr>
          <w:sz w:val="24"/>
          <w:szCs w:val="24"/>
        </w:rPr>
      </w:pPr>
    </w:p>
    <w:p w:rsidR="001D42E2" w:rsidRDefault="007666E5">
      <w:pPr>
        <w:widowControl/>
        <w:jc w:val="left"/>
        <w:rPr>
          <w:rFonts w:ascii="Courier New" w:hAnsi="Courier New" w:cs="Courier New"/>
          <w:sz w:val="15"/>
          <w:szCs w:val="15"/>
        </w:rPr>
      </w:pPr>
      <w:r>
        <w:rPr>
          <w:sz w:val="24"/>
          <w:szCs w:val="24"/>
        </w:rPr>
        <w:t xml:space="preserve">After eret, we jump back to </w:t>
      </w:r>
      <w:r w:rsidRPr="00537A6E">
        <w:rPr>
          <w:rFonts w:ascii="Courier New" w:hAnsi="Courier New" w:cs="Courier New"/>
          <w:sz w:val="15"/>
          <w:szCs w:val="15"/>
        </w:rPr>
        <w:t>add R2,R0,R0</w:t>
      </w:r>
      <w:r>
        <w:rPr>
          <w:rFonts w:ascii="Courier New" w:hAnsi="Courier New" w:cs="Courier New"/>
          <w:sz w:val="15"/>
          <w:szCs w:val="15"/>
        </w:rPr>
        <w:t xml:space="preserve"> </w:t>
      </w:r>
      <w:r w:rsidR="001D42E2">
        <w:rPr>
          <w:rFonts w:ascii="Courier New" w:hAnsi="Courier New" w:cs="Courier New"/>
          <w:sz w:val="15"/>
          <w:szCs w:val="15"/>
        </w:rPr>
        <w:t>;</w:t>
      </w:r>
    </w:p>
    <w:p w:rsidR="003C75CF" w:rsidRDefault="007666E5">
      <w:pPr>
        <w:widowControl/>
        <w:jc w:val="left"/>
        <w:rPr>
          <w:rFonts w:ascii="宋体" w:eastAsia="PMingLiU" w:hAnsi="宋体" w:cs="宋体"/>
          <w:noProof/>
          <w:sz w:val="24"/>
          <w:szCs w:val="24"/>
          <w:highlight w:val="lightGray"/>
        </w:rPr>
      </w:pPr>
      <w:r w:rsidRPr="001D42E2">
        <w:rPr>
          <w:sz w:val="24"/>
          <w:szCs w:val="24"/>
        </w:rPr>
        <w:t xml:space="preserve">and the nop is cleaned, and the reg2 = </w:t>
      </w:r>
      <w:r w:rsidR="001D42E2" w:rsidRPr="001D42E2">
        <w:rPr>
          <w:sz w:val="24"/>
          <w:szCs w:val="24"/>
        </w:rPr>
        <w:t>EPC = C</w:t>
      </w:r>
      <w:r w:rsidRPr="001D42E2">
        <w:rPr>
          <w:sz w:val="24"/>
          <w:szCs w:val="24"/>
        </w:rPr>
        <w:t>;</w:t>
      </w:r>
    </w:p>
    <w:p w:rsidR="003C75CF" w:rsidRDefault="003C75CF">
      <w:pPr>
        <w:widowControl/>
        <w:jc w:val="left"/>
        <w:rPr>
          <w:rFonts w:ascii="宋体" w:eastAsia="PMingLiU" w:hAnsi="宋体" w:cs="宋体"/>
          <w:noProof/>
          <w:sz w:val="24"/>
          <w:szCs w:val="24"/>
          <w:highlight w:val="lightGray"/>
        </w:rPr>
      </w:pP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31564"/>
            <wp:effectExtent l="0" t="0" r="0" b="0"/>
            <wp:docPr id="8" name="图片 8" descr="F:\Study\CA\lab6\picture\IMG_3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tudy\CA\lab6\picture\IMG_31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0" t="35801" r="27130" b="36187"/>
                    <a:stretch/>
                  </pic:blipFill>
                  <pic:spPr bwMode="auto">
                    <a:xfrm>
                      <a:off x="0" y="0"/>
                      <a:ext cx="2880000" cy="103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 w:hint="eastAsia"/>
          <w:sz w:val="24"/>
          <w:szCs w:val="24"/>
          <w:highlight w:val="lightGray"/>
          <w:lang w:val="zh-TW" w:eastAsia="zh-TW"/>
        </w:rPr>
      </w:pPr>
    </w:p>
    <w:p w:rsidR="003C75CF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The reg3 = Cause = 2(0x1)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26268"/>
            <wp:effectExtent l="0" t="0" r="0" b="2540"/>
            <wp:docPr id="9" name="图片 9" descr="F:\Study\CA\lab6\picture\IMG_3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tudy\CA\lab6\picture\IMG_32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4" t="33527" r="29720" b="39329"/>
                    <a:stretch/>
                  </pic:blipFill>
                  <pic:spPr bwMode="auto">
                    <a:xfrm>
                      <a:off x="0" y="0"/>
                      <a:ext cx="2880000" cy="10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 w:rsidP="00D4781C">
      <w:pPr>
        <w:rPr>
          <w:sz w:val="24"/>
          <w:szCs w:val="24"/>
        </w:rPr>
      </w:pPr>
    </w:p>
    <w:p w:rsidR="003C75CF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Back to the state before;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51349"/>
            <wp:effectExtent l="0" t="0" r="0" b="0"/>
            <wp:docPr id="12" name="图片 12" descr="F:\Study\CA\lab6\picture\IMG_3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tudy\CA\lab6\picture\IMG_32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2" t="36082" r="29960" b="33944"/>
                    <a:stretch/>
                  </pic:blipFill>
                  <pic:spPr bwMode="auto">
                    <a:xfrm>
                      <a:off x="0" y="0"/>
                      <a:ext cx="2880000" cy="105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3C75CF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The next instruction </w:t>
      </w:r>
      <w:r w:rsidRPr="00537A6E">
        <w:rPr>
          <w:rFonts w:ascii="Courier New" w:hAnsi="Courier New" w:cs="Courier New"/>
          <w:sz w:val="15"/>
          <w:szCs w:val="15"/>
        </w:rPr>
        <w:t>add R3,R0,R0</w:t>
      </w:r>
      <w:r>
        <w:rPr>
          <w:rFonts w:ascii="Courier New" w:hAnsi="Courier New" w:cs="Courier New"/>
          <w:sz w:val="15"/>
          <w:szCs w:val="15"/>
        </w:rPr>
        <w:t>;</w:t>
      </w:r>
    </w:p>
    <w:p w:rsidR="00D4781C" w:rsidRPr="001D42E2" w:rsidRDefault="003C75CF">
      <w:pPr>
        <w:widowControl/>
        <w:jc w:val="left"/>
        <w:rPr>
          <w:rFonts w:ascii="宋体" w:eastAsia="PMingLiU" w:hAnsi="宋体" w:cs="宋体" w:hint="eastAsia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45292"/>
            <wp:effectExtent l="0" t="0" r="0" b="2540"/>
            <wp:docPr id="14" name="图片 14" descr="F:\Study\CA\lab6\picture\IMG_3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tudy\CA\lab6\picture\IMG_32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6" t="34803" r="29953" b="37918"/>
                    <a:stretch/>
                  </pic:blipFill>
                  <pic:spPr bwMode="auto">
                    <a:xfrm>
                      <a:off x="0" y="0"/>
                      <a:ext cx="2880000" cy="104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5CF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We start another interruption using cause 1(SW&lt;3&gt;)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46331"/>
            <wp:effectExtent l="0" t="0" r="0" b="1905"/>
            <wp:docPr id="1073741830" name="图片 1073741830" descr="F:\Study\CA\lab6\picture\IMG_3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tudy\CA\lab6\picture\IMG_32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8" t="41622" r="25900" b="29679"/>
                    <a:stretch/>
                  </pic:blipFill>
                  <pic:spPr bwMode="auto">
                    <a:xfrm>
                      <a:off x="0" y="0"/>
                      <a:ext cx="2880000" cy="104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Theme="minorEastAsia" w:hAnsi="宋体" w:cs="宋体" w:hint="eastAsia"/>
          <w:noProof/>
          <w:sz w:val="24"/>
          <w:szCs w:val="24"/>
          <w:highlight w:val="lightGray"/>
        </w:rPr>
      </w:pPr>
    </w:p>
    <w:p w:rsidR="001D42E2" w:rsidRDefault="001D42E2" w:rsidP="001D42E2">
      <w:pPr>
        <w:rPr>
          <w:sz w:val="24"/>
          <w:szCs w:val="24"/>
        </w:rPr>
      </w:pPr>
      <w:r>
        <w:rPr>
          <w:sz w:val="24"/>
          <w:szCs w:val="24"/>
        </w:rPr>
        <w:t xml:space="preserve">The four </w:t>
      </w:r>
      <w:r>
        <w:rPr>
          <w:sz w:val="24"/>
          <w:szCs w:val="24"/>
        </w:rPr>
        <w:t>interruption part instruction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30737"/>
            <wp:effectExtent l="0" t="0" r="0" b="0"/>
            <wp:docPr id="1073741831" name="图片 1073741831" descr="F:\Study\CA\lab6\picture\IMG_3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tudy\CA\lab6\picture\IMG_32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5" t="35940" r="30586" b="35074"/>
                    <a:stretch/>
                  </pic:blipFill>
                  <pic:spPr bwMode="auto">
                    <a:xfrm>
                      <a:off x="0" y="0"/>
                      <a:ext cx="2880000" cy="10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3C75CF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T</w:t>
      </w:r>
      <w:r w:rsidRPr="001D42E2">
        <w:rPr>
          <w:sz w:val="24"/>
          <w:szCs w:val="24"/>
        </w:rPr>
        <w:t xml:space="preserve">he reg2 = </w:t>
      </w:r>
      <w:r>
        <w:rPr>
          <w:sz w:val="24"/>
          <w:szCs w:val="24"/>
        </w:rPr>
        <w:t>EPC = 0x10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15213"/>
            <wp:effectExtent l="0" t="0" r="0" b="0"/>
            <wp:docPr id="1073741832" name="图片 1073741832" descr="F:\Study\CA\lab6\picture\IMG_3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Study\CA\lab6\picture\IMG_32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3" t="34519" r="29424" b="38489"/>
                    <a:stretch/>
                  </pic:blipFill>
                  <pic:spPr bwMode="auto">
                    <a:xfrm>
                      <a:off x="0" y="0"/>
                      <a:ext cx="2880000" cy="101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1D42E2" w:rsidRPr="001D42E2" w:rsidRDefault="001D42E2" w:rsidP="001D42E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The reg3 = Cause = 1</w:t>
      </w:r>
      <w:r>
        <w:rPr>
          <w:sz w:val="24"/>
          <w:szCs w:val="24"/>
        </w:rPr>
        <w:t>(0x1)</w:t>
      </w:r>
    </w:p>
    <w:p w:rsidR="00D4781C" w:rsidRDefault="003C75CF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15031"/>
            <wp:effectExtent l="0" t="0" r="0" b="0"/>
            <wp:docPr id="1073741833" name="图片 1073741833" descr="F:\Study\CA\lab6\picture\IMG_3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tudy\CA\lab6\picture\IMG_32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6" t="37644" r="25152" b="38769"/>
                    <a:stretch/>
                  </pic:blipFill>
                  <pic:spPr bwMode="auto">
                    <a:xfrm>
                      <a:off x="0" y="0"/>
                      <a:ext cx="2880000" cy="101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81C" w:rsidRDefault="00D4781C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3C75CF" w:rsidRDefault="001D42E2">
      <w:pPr>
        <w:widowControl/>
        <w:jc w:val="left"/>
        <w:rPr>
          <w:rFonts w:ascii="宋体" w:eastAsia="PMingLiU" w:hAnsi="宋体" w:cs="宋体"/>
          <w:noProof/>
          <w:sz w:val="24"/>
          <w:szCs w:val="24"/>
          <w:highlight w:val="lightGray"/>
        </w:rPr>
      </w:pPr>
      <w:r>
        <w:rPr>
          <w:sz w:val="24"/>
          <w:szCs w:val="24"/>
        </w:rPr>
        <w:t xml:space="preserve">Finally we get to the original instruction </w:t>
      </w:r>
      <w:r w:rsidRPr="00537A6E">
        <w:rPr>
          <w:rFonts w:ascii="Courier New" w:hAnsi="Courier New" w:cs="Courier New"/>
          <w:sz w:val="15"/>
          <w:szCs w:val="15"/>
        </w:rPr>
        <w:t>add R3,R0,R0</w:t>
      </w:r>
      <w:r>
        <w:rPr>
          <w:rFonts w:ascii="Courier New" w:hAnsi="Courier New" w:cs="Courier New"/>
          <w:sz w:val="15"/>
          <w:szCs w:val="15"/>
        </w:rPr>
        <w:t>;</w:t>
      </w:r>
    </w:p>
    <w:p w:rsidR="00D4781C" w:rsidRDefault="003C75CF">
      <w:pPr>
        <w:widowControl/>
        <w:jc w:val="left"/>
        <w:rPr>
          <w:rFonts w:ascii="宋体" w:eastAsia="PMingLiU" w:hAnsi="宋体" w:cs="宋体" w:hint="eastAsia"/>
          <w:sz w:val="24"/>
          <w:szCs w:val="24"/>
          <w:highlight w:val="lightGray"/>
          <w:lang w:val="zh-TW" w:eastAsia="zh-TW"/>
        </w:rPr>
      </w:pPr>
      <w:r>
        <w:rPr>
          <w:rFonts w:ascii="宋体" w:eastAsia="PMingLiU" w:hAnsi="宋体" w:cs="宋体"/>
          <w:noProof/>
          <w:sz w:val="24"/>
          <w:szCs w:val="24"/>
          <w:highlight w:val="lightGray"/>
        </w:rPr>
        <w:drawing>
          <wp:inline distT="0" distB="0" distL="0" distR="0">
            <wp:extent cx="2880000" cy="1010861"/>
            <wp:effectExtent l="0" t="0" r="0" b="0"/>
            <wp:docPr id="1073741834" name="图片 1073741834" descr="F:\Study\CA\lab6\picture\IMG_3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tudy\CA\lab6\picture\IMG_32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8" t="40059" r="25261" b="37350"/>
                    <a:stretch/>
                  </pic:blipFill>
                  <pic:spPr bwMode="auto">
                    <a:xfrm>
                      <a:off x="0" y="0"/>
                      <a:ext cx="2880000" cy="101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7A0" w:rsidRDefault="009A57A0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9A57A0" w:rsidRPr="00885C18" w:rsidRDefault="00885C18" w:rsidP="00885C18">
      <w:pPr>
        <w:rPr>
          <w:sz w:val="24"/>
          <w:szCs w:val="24"/>
        </w:rPr>
      </w:pPr>
      <w:r w:rsidRPr="00885C18">
        <w:rPr>
          <w:rFonts w:hint="eastAsia"/>
          <w:sz w:val="24"/>
          <w:szCs w:val="24"/>
        </w:rPr>
        <w:t>All</w:t>
      </w:r>
      <w:r>
        <w:rPr>
          <w:sz w:val="24"/>
          <w:szCs w:val="24"/>
        </w:rPr>
        <w:t xml:space="preserve"> the result is all right!</w:t>
      </w:r>
    </w:p>
    <w:p w:rsidR="005542C9" w:rsidRPr="00885C18" w:rsidRDefault="005542C9">
      <w:pPr>
        <w:widowControl/>
        <w:jc w:val="left"/>
        <w:rPr>
          <w:rFonts w:ascii="宋体" w:eastAsia="PMingLiU" w:hAnsi="宋体" w:cs="宋体"/>
          <w:sz w:val="24"/>
          <w:szCs w:val="24"/>
          <w:highlight w:val="lightGray"/>
          <w:lang w:val="zh-TW" w:eastAsia="zh-TW"/>
        </w:rPr>
      </w:pPr>
    </w:p>
    <w:p w:rsidR="008560D2" w:rsidRDefault="00B74D11" w:rsidP="00A02432">
      <w:pPr>
        <w:numPr>
          <w:ilvl w:val="0"/>
          <w:numId w:val="4"/>
        </w:numPr>
        <w:tabs>
          <w:tab w:val="num" w:pos="322"/>
          <w:tab w:val="left" w:pos="368"/>
          <w:tab w:val="left" w:pos="420"/>
        </w:tabs>
        <w:spacing w:line="360" w:lineRule="auto"/>
        <w:ind w:left="322" w:hanging="322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  <w:lang w:val="zh-TW" w:eastAsia="zh-TW"/>
        </w:rPr>
        <w:t>讨论与心得</w:t>
      </w:r>
    </w:p>
    <w:p w:rsidR="00A02432" w:rsidRPr="00A02432" w:rsidRDefault="00EC3ED6" w:rsidP="00A02432">
      <w:pPr>
        <w:tabs>
          <w:tab w:val="left" w:pos="368"/>
          <w:tab w:val="left" w:pos="4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 most difficult part of the lab is the pc pushing problem, where to push the pc into (IF) state and get back (ME) from, is very important.</w:t>
      </w:r>
      <w:bookmarkStart w:id="0" w:name="_GoBack"/>
      <w:bookmarkEnd w:id="0"/>
    </w:p>
    <w:sectPr w:rsidR="00A02432" w:rsidRPr="00A02432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3787" w:rsidRDefault="006A3787">
      <w:r>
        <w:separator/>
      </w:r>
    </w:p>
  </w:endnote>
  <w:endnote w:type="continuationSeparator" w:id="0">
    <w:p w:rsidR="006A3787" w:rsidRDefault="006A3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3787" w:rsidRDefault="006A3787">
      <w:r>
        <w:separator/>
      </w:r>
    </w:p>
  </w:footnote>
  <w:footnote w:type="continuationSeparator" w:id="0">
    <w:p w:rsidR="006A3787" w:rsidRDefault="006A3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AF1CD3"/>
    <w:multiLevelType w:val="multilevel"/>
    <w:tmpl w:val="0652EC64"/>
    <w:lvl w:ilvl="0">
      <w:start w:val="1"/>
      <w:numFmt w:val="chineseCounting"/>
      <w:lvlText w:val="%1."/>
      <w:lvlJc w:val="left"/>
      <w:pPr>
        <w:tabs>
          <w:tab w:val="num" w:pos="368"/>
        </w:tabs>
        <w:ind w:left="368" w:hanging="368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1">
      <w:start w:val="1"/>
      <w:numFmt w:val="decimal"/>
      <w:lvlText w:val="(%2)"/>
      <w:lvlJc w:val="left"/>
      <w:pPr>
        <w:tabs>
          <w:tab w:val="num" w:pos="780"/>
        </w:tabs>
        <w:ind w:left="780" w:hanging="36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</w:abstractNum>
  <w:abstractNum w:abstractNumId="1">
    <w:nsid w:val="1CA81DEC"/>
    <w:multiLevelType w:val="multilevel"/>
    <w:tmpl w:val="22A8D26E"/>
    <w:lvl w:ilvl="0">
      <w:start w:val="1"/>
      <w:numFmt w:val="chineseCounting"/>
      <w:lvlText w:val="%1."/>
      <w:lvlJc w:val="left"/>
      <w:rPr>
        <w:position w:val="0"/>
      </w:rPr>
    </w:lvl>
    <w:lvl w:ilvl="1">
      <w:start w:val="1"/>
      <w:numFmt w:val="decimal"/>
      <w:lvlText w:val="(%2)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)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)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2">
    <w:nsid w:val="38764ED3"/>
    <w:multiLevelType w:val="multilevel"/>
    <w:tmpl w:val="6E62189E"/>
    <w:lvl w:ilvl="0">
      <w:start w:val="1"/>
      <w:numFmt w:val="chineseCounting"/>
      <w:lvlText w:val="%1."/>
      <w:lvlJc w:val="left"/>
      <w:pPr>
        <w:tabs>
          <w:tab w:val="num" w:pos="368"/>
        </w:tabs>
        <w:ind w:left="368" w:hanging="368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1">
      <w:start w:val="1"/>
      <w:numFmt w:val="decimal"/>
      <w:lvlText w:val="(%2)"/>
      <w:lvlJc w:val="left"/>
      <w:pPr>
        <w:tabs>
          <w:tab w:val="num" w:pos="780"/>
        </w:tabs>
        <w:ind w:left="780" w:hanging="36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536"/>
      </w:pPr>
      <w:rPr>
        <w:rFonts w:ascii="宋体" w:eastAsia="宋体" w:hAnsi="宋体" w:cs="宋体"/>
        <w:position w:val="0"/>
        <w:sz w:val="24"/>
        <w:szCs w:val="24"/>
        <w:lang w:val="zh-TW" w:eastAsia="zh-TW"/>
      </w:rPr>
    </w:lvl>
  </w:abstractNum>
  <w:abstractNum w:abstractNumId="3">
    <w:nsid w:val="6BB303ED"/>
    <w:multiLevelType w:val="multilevel"/>
    <w:tmpl w:val="8464693C"/>
    <w:styleLink w:val="List0"/>
    <w:lvl w:ilvl="0">
      <w:start w:val="3"/>
      <w:numFmt w:val="chineseCounting"/>
      <w:lvlText w:val="%1."/>
      <w:lvlJc w:val="left"/>
      <w:pPr>
        <w:tabs>
          <w:tab w:val="num" w:pos="368"/>
        </w:tabs>
        <w:ind w:left="368" w:hanging="368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1">
      <w:start w:val="1"/>
      <w:numFmt w:val="decimal"/>
      <w:lvlText w:val="(%2)"/>
      <w:lvlJc w:val="left"/>
      <w:pPr>
        <w:tabs>
          <w:tab w:val="num" w:pos="780"/>
        </w:tabs>
        <w:ind w:left="780" w:hanging="360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536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536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536"/>
      </w:pPr>
      <w:rPr>
        <w:rFonts w:ascii="宋体" w:eastAsia="宋体" w:hAnsi="宋体" w:cs="宋体"/>
        <w:position w:val="0"/>
        <w:sz w:val="24"/>
        <w:szCs w:val="24"/>
        <w:rtl w:val="0"/>
        <w:lang w:val="zh-TW" w:eastAsia="zh-TW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C19"/>
    <w:rsid w:val="00003A92"/>
    <w:rsid w:val="000A4F2A"/>
    <w:rsid w:val="001050E9"/>
    <w:rsid w:val="0014299D"/>
    <w:rsid w:val="001B4060"/>
    <w:rsid w:val="001D42E2"/>
    <w:rsid w:val="001D4366"/>
    <w:rsid w:val="00311C19"/>
    <w:rsid w:val="0037489E"/>
    <w:rsid w:val="003C75CF"/>
    <w:rsid w:val="0041239A"/>
    <w:rsid w:val="00537A6E"/>
    <w:rsid w:val="005542C9"/>
    <w:rsid w:val="0056510A"/>
    <w:rsid w:val="005742C1"/>
    <w:rsid w:val="005C33B9"/>
    <w:rsid w:val="006A3787"/>
    <w:rsid w:val="00724598"/>
    <w:rsid w:val="007666E5"/>
    <w:rsid w:val="008459DB"/>
    <w:rsid w:val="00855535"/>
    <w:rsid w:val="008560D2"/>
    <w:rsid w:val="00885C18"/>
    <w:rsid w:val="008C5781"/>
    <w:rsid w:val="008E2A10"/>
    <w:rsid w:val="009A57A0"/>
    <w:rsid w:val="00A02432"/>
    <w:rsid w:val="00AD632F"/>
    <w:rsid w:val="00B74D11"/>
    <w:rsid w:val="00BD14BC"/>
    <w:rsid w:val="00CA297E"/>
    <w:rsid w:val="00CD70EA"/>
    <w:rsid w:val="00D4781C"/>
    <w:rsid w:val="00E34FF9"/>
    <w:rsid w:val="00E4267B"/>
    <w:rsid w:val="00EC3ED6"/>
    <w:rsid w:val="00ED5DAA"/>
    <w:rsid w:val="00F56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9C0E922-40B7-4EEC-8063-610418A48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  <w:jc w:val="both"/>
    </w:pPr>
    <w:rPr>
      <w:rFonts w:eastAsia="Arial Unicode MS" w:hAnsi="Arial Unicode MS" w:cs="Arial Unicode MS"/>
      <w:color w:val="000000"/>
      <w:kern w:val="2"/>
      <w:sz w:val="21"/>
      <w:szCs w:val="21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eastAsia="Arial Unicode MS" w:hAnsi="Arial Unicode MS" w:cs="Arial Unicode MS"/>
      <w:color w:val="000000"/>
      <w:sz w:val="24"/>
      <w:szCs w:val="24"/>
    </w:rPr>
  </w:style>
  <w:style w:type="numbering" w:customStyle="1" w:styleId="List0">
    <w:name w:val="List 0"/>
    <w:basedOn w:val="ImportedStyle1"/>
    <w:pPr>
      <w:numPr>
        <w:numId w:val="4"/>
      </w:numPr>
    </w:pPr>
  </w:style>
  <w:style w:type="numbering" w:customStyle="1" w:styleId="ImportedStyle1">
    <w:name w:val="Imported Style 1"/>
  </w:style>
  <w:style w:type="table" w:styleId="a4">
    <w:name w:val="Table Grid"/>
    <w:basedOn w:val="a1"/>
    <w:uiPriority w:val="39"/>
    <w:rsid w:val="005742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050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2667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14</Pages>
  <Words>2515</Words>
  <Characters>14337</Characters>
  <Application>Microsoft Office Word</Application>
  <DocSecurity>0</DocSecurity>
  <Lines>119</Lines>
  <Paragraphs>33</Paragraphs>
  <ScaleCrop>false</ScaleCrop>
  <Company/>
  <LinksUpToDate>false</LinksUpToDate>
  <CharactersWithSpaces>16819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</dc:creator>
  <cp:lastModifiedBy>ele</cp:lastModifiedBy>
  <cp:revision>3</cp:revision>
  <cp:lastPrinted>2015-06-23T12:56:00Z</cp:lastPrinted>
  <dcterms:created xsi:type="dcterms:W3CDTF">2015-07-03T16:02:00Z</dcterms:created>
  <dcterms:modified xsi:type="dcterms:W3CDTF">2015-07-03T17:12:00Z</dcterms:modified>
</cp:coreProperties>
</file>